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95428" w14:textId="2E49B2A6" w:rsidR="009D7B82" w:rsidRDefault="009D7B82" w:rsidP="117B43B7">
      <w:pPr>
        <w:rPr>
          <w:rFonts w:ascii="Times New Roman"/>
          <w:sz w:val="20"/>
          <w:szCs w:val="20"/>
        </w:rPr>
      </w:pPr>
    </w:p>
    <w:p w14:paraId="107E615B" w14:textId="77777777" w:rsidR="009D7B82" w:rsidRDefault="009D7B82">
      <w:pPr>
        <w:rPr>
          <w:rFonts w:ascii="Times New Roman"/>
          <w:sz w:val="20"/>
        </w:rPr>
      </w:pPr>
    </w:p>
    <w:p w14:paraId="5B698CC1" w14:textId="77777777" w:rsidR="009D7B82" w:rsidRDefault="009D7B82">
      <w:pPr>
        <w:spacing w:before="8" w:after="1"/>
        <w:rPr>
          <w:rFonts w:ascii="Times New Roman"/>
          <w:sz w:val="18"/>
        </w:rPr>
      </w:pPr>
    </w:p>
    <w:tbl>
      <w:tblPr>
        <w:tblW w:w="0" w:type="auto"/>
        <w:tblInd w:w="470" w:type="dxa"/>
        <w:tblBorders>
          <w:top w:val="single" w:sz="4" w:space="0" w:color="9B9DA0"/>
          <w:left w:val="single" w:sz="4" w:space="0" w:color="9B9DA0"/>
          <w:bottom w:val="single" w:sz="4" w:space="0" w:color="9B9DA0"/>
          <w:right w:val="single" w:sz="4" w:space="0" w:color="9B9DA0"/>
          <w:insideH w:val="single" w:sz="4" w:space="0" w:color="9B9DA0"/>
          <w:insideV w:val="single" w:sz="4" w:space="0" w:color="9B9DA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41"/>
        <w:gridCol w:w="3600"/>
        <w:gridCol w:w="5613"/>
      </w:tblGrid>
      <w:tr w:rsidR="009D7B82" w14:paraId="51F8194C" w14:textId="77777777" w:rsidTr="614393A7">
        <w:trPr>
          <w:trHeight w:val="440"/>
        </w:trPr>
        <w:tc>
          <w:tcPr>
            <w:tcW w:w="11454" w:type="dxa"/>
            <w:gridSpan w:val="3"/>
            <w:shd w:val="clear" w:color="auto" w:fill="0F5DA8"/>
          </w:tcPr>
          <w:p w14:paraId="26BABF89" w14:textId="77777777" w:rsidR="009D7B82" w:rsidRDefault="27FB5161" w:rsidP="117B43B7">
            <w:pPr>
              <w:pStyle w:val="TableParagraph"/>
              <w:spacing w:before="11"/>
              <w:ind w:left="-90" w:firstLine="90"/>
              <w:jc w:val="center"/>
              <w:rPr>
                <w:color w:val="FFFFFF" w:themeColor="background1"/>
                <w:sz w:val="34"/>
                <w:szCs w:val="34"/>
              </w:rPr>
            </w:pPr>
            <w:r w:rsidRPr="22B7B020">
              <w:rPr>
                <w:color w:val="FFFFFF"/>
                <w:spacing w:val="-2"/>
                <w:sz w:val="34"/>
                <w:szCs w:val="34"/>
              </w:rPr>
              <w:t>MCUL Government Affairs Conference</w:t>
            </w:r>
          </w:p>
          <w:p w14:paraId="65623189" w14:textId="49ED76C8" w:rsidR="009D7B82" w:rsidRDefault="3603F6D1" w:rsidP="117B43B7">
            <w:pPr>
              <w:pStyle w:val="TableParagraph"/>
              <w:spacing w:before="11"/>
              <w:ind w:left="-90"/>
              <w:jc w:val="center"/>
              <w:rPr>
                <w:color w:val="FFFFFF" w:themeColor="background1"/>
                <w:sz w:val="34"/>
                <w:szCs w:val="34"/>
              </w:rPr>
            </w:pPr>
            <w:r w:rsidRPr="614393A7">
              <w:rPr>
                <w:color w:val="FFFFFF" w:themeColor="background1"/>
                <w:sz w:val="34"/>
                <w:szCs w:val="34"/>
              </w:rPr>
              <w:t xml:space="preserve">May </w:t>
            </w:r>
            <w:r w:rsidR="7EE50974" w:rsidRPr="614393A7">
              <w:rPr>
                <w:color w:val="FFFFFF" w:themeColor="background1"/>
                <w:sz w:val="34"/>
                <w:szCs w:val="34"/>
              </w:rPr>
              <w:t>12</w:t>
            </w:r>
            <w:r w:rsidRPr="614393A7">
              <w:rPr>
                <w:color w:val="FFFFFF" w:themeColor="background1"/>
                <w:sz w:val="34"/>
                <w:szCs w:val="34"/>
                <w:vertAlign w:val="superscript"/>
              </w:rPr>
              <w:t>th</w:t>
            </w:r>
            <w:r w:rsidRPr="614393A7">
              <w:rPr>
                <w:color w:val="FFFFFF" w:themeColor="background1"/>
                <w:sz w:val="34"/>
                <w:szCs w:val="34"/>
              </w:rPr>
              <w:t>, 202</w:t>
            </w:r>
            <w:r w:rsidR="3174360F" w:rsidRPr="614393A7">
              <w:rPr>
                <w:color w:val="FFFFFF" w:themeColor="background1"/>
                <w:sz w:val="34"/>
                <w:szCs w:val="34"/>
              </w:rPr>
              <w:t>6</w:t>
            </w:r>
          </w:p>
          <w:p w14:paraId="7B499C24" w14:textId="29BB03EE" w:rsidR="009D7B82" w:rsidRDefault="27FB5161" w:rsidP="117B43B7">
            <w:pPr>
              <w:pStyle w:val="TableParagraph"/>
              <w:spacing w:before="11"/>
              <w:ind w:left="-90"/>
              <w:jc w:val="center"/>
              <w:rPr>
                <w:color w:val="FFFFFF" w:themeColor="background1"/>
                <w:sz w:val="34"/>
                <w:szCs w:val="34"/>
              </w:rPr>
            </w:pPr>
            <w:r w:rsidRPr="117B43B7">
              <w:rPr>
                <w:color w:val="FFFFFF" w:themeColor="background1"/>
                <w:sz w:val="34"/>
                <w:szCs w:val="34"/>
              </w:rPr>
              <w:t>Agenda</w:t>
            </w:r>
          </w:p>
        </w:tc>
      </w:tr>
      <w:tr w:rsidR="009D7B82" w14:paraId="33A1075E" w14:textId="77777777" w:rsidTr="614393A7">
        <w:trPr>
          <w:trHeight w:val="650"/>
        </w:trPr>
        <w:tc>
          <w:tcPr>
            <w:tcW w:w="2241" w:type="dxa"/>
          </w:tcPr>
          <w:p w14:paraId="35EF5B24" w14:textId="56E514F8" w:rsidR="009D7B82" w:rsidRDefault="2FD7139A" w:rsidP="614393A7">
            <w:pPr>
              <w:pStyle w:val="TableParagraph"/>
              <w:ind w:left="65"/>
              <w:rPr>
                <w:b/>
                <w:bCs/>
                <w:color w:val="2C3D50"/>
              </w:rPr>
            </w:pPr>
            <w:r w:rsidRPr="22B7B020">
              <w:rPr>
                <w:b/>
                <w:bCs/>
                <w:color w:val="2C3D50"/>
              </w:rPr>
              <w:t>8:</w:t>
            </w:r>
            <w:r w:rsidR="61ED816E" w:rsidRPr="22B7B020">
              <w:rPr>
                <w:b/>
                <w:bCs/>
                <w:color w:val="2C3D50"/>
              </w:rPr>
              <w:t>4</w:t>
            </w:r>
            <w:r w:rsidR="6B1268D6" w:rsidRPr="22B7B020">
              <w:rPr>
                <w:b/>
                <w:bCs/>
                <w:color w:val="2C3D50"/>
              </w:rPr>
              <w:t>0</w:t>
            </w:r>
            <w:r w:rsidRPr="22B7B020">
              <w:rPr>
                <w:b/>
                <w:bCs/>
                <w:color w:val="2C3D50"/>
              </w:rPr>
              <w:t>am</w:t>
            </w:r>
            <w:r w:rsidRPr="22B7B020">
              <w:rPr>
                <w:b/>
                <w:bCs/>
                <w:color w:val="2C3D50"/>
                <w:spacing w:val="-3"/>
              </w:rPr>
              <w:t xml:space="preserve"> </w:t>
            </w:r>
            <w:r w:rsidRPr="22B7B020">
              <w:rPr>
                <w:b/>
                <w:bCs/>
                <w:color w:val="2C3D50"/>
              </w:rPr>
              <w:t>–</w:t>
            </w:r>
            <w:r w:rsidRPr="22B7B020">
              <w:rPr>
                <w:b/>
                <w:bCs/>
                <w:color w:val="2C3D50"/>
                <w:spacing w:val="-3"/>
              </w:rPr>
              <w:t xml:space="preserve"> </w:t>
            </w:r>
            <w:r w:rsidRPr="22B7B020">
              <w:rPr>
                <w:b/>
                <w:bCs/>
                <w:color w:val="2C3D50"/>
                <w:spacing w:val="-2"/>
              </w:rPr>
              <w:t>9:</w:t>
            </w:r>
            <w:r w:rsidR="79461FBA" w:rsidRPr="22B7B020">
              <w:rPr>
                <w:b/>
                <w:bCs/>
                <w:color w:val="2C3D50"/>
                <w:spacing w:val="-2"/>
              </w:rPr>
              <w:t>15</w:t>
            </w:r>
            <w:r w:rsidRPr="22B7B020">
              <w:rPr>
                <w:b/>
                <w:bCs/>
                <w:color w:val="2C3D50"/>
                <w:spacing w:val="-2"/>
              </w:rPr>
              <w:t>am</w:t>
            </w:r>
          </w:p>
        </w:tc>
        <w:tc>
          <w:tcPr>
            <w:tcW w:w="9213" w:type="dxa"/>
            <w:gridSpan w:val="2"/>
          </w:tcPr>
          <w:p w14:paraId="3A884873" w14:textId="7B045E09" w:rsidR="009D7B82" w:rsidRDefault="2FD7139A" w:rsidP="614393A7">
            <w:pPr>
              <w:pStyle w:val="TableParagraph"/>
              <w:rPr>
                <w:b/>
                <w:bCs/>
                <w:color w:val="FF0000"/>
              </w:rPr>
            </w:pPr>
            <w:r w:rsidRPr="22B7B020">
              <w:rPr>
                <w:b/>
                <w:bCs/>
                <w:color w:val="055CA8"/>
                <w:spacing w:val="-2"/>
              </w:rPr>
              <w:t>Registration</w:t>
            </w:r>
            <w:r w:rsidR="7C085C46">
              <w:br/>
            </w:r>
          </w:p>
          <w:p w14:paraId="19502B7D" w14:textId="515367E6" w:rsidR="009D7B82" w:rsidRDefault="009D7B82" w:rsidP="33AD230D">
            <w:pPr>
              <w:pStyle w:val="TableParagraph"/>
              <w:spacing w:before="45"/>
              <w:rPr>
                <w:i/>
                <w:iCs/>
                <w:color w:val="C2272D"/>
                <w:sz w:val="18"/>
                <w:szCs w:val="18"/>
              </w:rPr>
            </w:pPr>
          </w:p>
        </w:tc>
      </w:tr>
      <w:tr w:rsidR="009D7B82" w14:paraId="6831C74B" w14:textId="77777777" w:rsidTr="614393A7">
        <w:trPr>
          <w:trHeight w:val="1484"/>
        </w:trPr>
        <w:tc>
          <w:tcPr>
            <w:tcW w:w="2241" w:type="dxa"/>
          </w:tcPr>
          <w:p w14:paraId="43A47A63" w14:textId="31AAE30F" w:rsidR="009D7B82" w:rsidRDefault="2FD7139A" w:rsidP="22B7B020">
            <w:pPr>
              <w:pStyle w:val="TableParagraph"/>
              <w:ind w:left="65"/>
              <w:rPr>
                <w:b/>
                <w:bCs/>
              </w:rPr>
            </w:pPr>
            <w:r w:rsidRPr="22B7B020">
              <w:rPr>
                <w:b/>
                <w:bCs/>
                <w:color w:val="2C3D50"/>
              </w:rPr>
              <w:t>9:</w:t>
            </w:r>
            <w:r w:rsidR="7C0DDD19" w:rsidRPr="22B7B020">
              <w:rPr>
                <w:b/>
                <w:bCs/>
                <w:color w:val="2C3D50"/>
              </w:rPr>
              <w:t>00</w:t>
            </w:r>
            <w:r w:rsidRPr="22B7B020">
              <w:rPr>
                <w:b/>
                <w:bCs/>
                <w:color w:val="2C3D50"/>
              </w:rPr>
              <w:t>am</w:t>
            </w:r>
            <w:r w:rsidRPr="22B7B020">
              <w:rPr>
                <w:b/>
                <w:bCs/>
                <w:color w:val="2C3D50"/>
                <w:spacing w:val="-3"/>
              </w:rPr>
              <w:t xml:space="preserve"> </w:t>
            </w:r>
            <w:r w:rsidRPr="22B7B020">
              <w:rPr>
                <w:b/>
                <w:bCs/>
                <w:color w:val="2C3D50"/>
              </w:rPr>
              <w:t>–</w:t>
            </w:r>
            <w:r w:rsidRPr="22B7B020">
              <w:rPr>
                <w:b/>
                <w:bCs/>
                <w:color w:val="2C3D50"/>
                <w:spacing w:val="-3"/>
              </w:rPr>
              <w:t xml:space="preserve"> </w:t>
            </w:r>
            <w:r w:rsidR="39C0EC70" w:rsidRPr="22B7B020">
              <w:rPr>
                <w:b/>
                <w:bCs/>
                <w:color w:val="2C3D50"/>
                <w:spacing w:val="-3"/>
              </w:rPr>
              <w:t>10:00</w:t>
            </w:r>
            <w:r w:rsidRPr="22B7B020">
              <w:rPr>
                <w:b/>
                <w:bCs/>
                <w:color w:val="2C3D50"/>
                <w:spacing w:val="-2"/>
              </w:rPr>
              <w:t>am</w:t>
            </w:r>
          </w:p>
        </w:tc>
        <w:tc>
          <w:tcPr>
            <w:tcW w:w="3600" w:type="dxa"/>
          </w:tcPr>
          <w:p w14:paraId="17F80E9F" w14:textId="7092632C" w:rsidR="009D7B82" w:rsidRDefault="2FD7139A" w:rsidP="614393A7">
            <w:pPr>
              <w:pStyle w:val="TableParagraph"/>
              <w:spacing w:line="264" w:lineRule="auto"/>
              <w:rPr>
                <w:b/>
                <w:bCs/>
                <w:color w:val="FF0000"/>
              </w:rPr>
            </w:pPr>
            <w:r w:rsidRPr="0229B481">
              <w:rPr>
                <w:b/>
                <w:bCs/>
                <w:color w:val="055CA8"/>
                <w:spacing w:val="-2"/>
              </w:rPr>
              <w:t>Breakfast</w:t>
            </w:r>
            <w:r w:rsidRPr="0229B481">
              <w:rPr>
                <w:b/>
                <w:bCs/>
                <w:color w:val="055CA8"/>
                <w:spacing w:val="-13"/>
              </w:rPr>
              <w:t xml:space="preserve"> </w:t>
            </w:r>
            <w:r w:rsidRPr="0229B481">
              <w:rPr>
                <w:b/>
                <w:bCs/>
                <w:color w:val="055CA8"/>
                <w:spacing w:val="-2"/>
              </w:rPr>
              <w:t>and</w:t>
            </w:r>
            <w:r w:rsidR="67EA0DA3" w:rsidRPr="0229B481">
              <w:rPr>
                <w:b/>
                <w:bCs/>
                <w:color w:val="055CA8"/>
                <w:spacing w:val="-2"/>
              </w:rPr>
              <w:t xml:space="preserve"> Pac awards &amp;</w:t>
            </w:r>
            <w:r w:rsidRPr="0229B481">
              <w:rPr>
                <w:b/>
                <w:bCs/>
                <w:color w:val="055CA8"/>
                <w:spacing w:val="-13"/>
              </w:rPr>
              <w:t xml:space="preserve"> </w:t>
            </w:r>
            <w:r w:rsidRPr="0229B481">
              <w:rPr>
                <w:b/>
                <w:bCs/>
                <w:color w:val="055CA8"/>
                <w:spacing w:val="-2"/>
              </w:rPr>
              <w:t>Legislative</w:t>
            </w:r>
            <w:r w:rsidRPr="0229B481">
              <w:rPr>
                <w:b/>
                <w:bCs/>
                <w:color w:val="055CA8"/>
                <w:spacing w:val="-13"/>
              </w:rPr>
              <w:t xml:space="preserve"> </w:t>
            </w:r>
            <w:r w:rsidRPr="0229B481">
              <w:rPr>
                <w:b/>
                <w:bCs/>
                <w:color w:val="055CA8"/>
                <w:spacing w:val="-2"/>
              </w:rPr>
              <w:t xml:space="preserve">Update </w:t>
            </w:r>
          </w:p>
        </w:tc>
        <w:tc>
          <w:tcPr>
            <w:tcW w:w="5613" w:type="dxa"/>
          </w:tcPr>
          <w:p w14:paraId="43D5392F" w14:textId="2FFD76AD" w:rsidR="009D7B82" w:rsidRDefault="3F3E2EE8" w:rsidP="406DF6A0">
            <w:pPr>
              <w:pStyle w:val="TableParagraph"/>
              <w:spacing w:before="71" w:line="246" w:lineRule="exact"/>
            </w:pPr>
            <w:r>
              <w:t xml:space="preserve">Introduction: </w:t>
            </w:r>
            <w:r w:rsidR="36BA180B">
              <w:t xml:space="preserve">Patty Corkery </w:t>
            </w:r>
          </w:p>
          <w:p w14:paraId="0393CDBB" w14:textId="4A29E350" w:rsidR="009D7B82" w:rsidRDefault="009D7B82" w:rsidP="406DF6A0">
            <w:pPr>
              <w:pStyle w:val="TableParagraph"/>
              <w:spacing w:before="71" w:line="246" w:lineRule="exact"/>
            </w:pPr>
          </w:p>
          <w:p w14:paraId="489DC8EB" w14:textId="4F4BA0A7" w:rsidR="009D7B82" w:rsidRDefault="78CBB79D" w:rsidP="406DF6A0">
            <w:pPr>
              <w:pStyle w:val="TableParagraph"/>
              <w:spacing w:before="71" w:line="246" w:lineRule="exact"/>
            </w:pPr>
            <w:r>
              <w:t>State Update</w:t>
            </w:r>
            <w:proofErr w:type="gramStart"/>
            <w:r>
              <w:t xml:space="preserve">: </w:t>
            </w:r>
            <w:r w:rsidR="73536C24">
              <w:t xml:space="preserve"> </w:t>
            </w:r>
            <w:r>
              <w:t>DaeSean</w:t>
            </w:r>
            <w:proofErr w:type="gramEnd"/>
            <w:r>
              <w:t xml:space="preserve"> Ashby and </w:t>
            </w:r>
            <w:r w:rsidR="7DAED03C">
              <w:t xml:space="preserve">Mike Malane, </w:t>
            </w:r>
            <w:r>
              <w:t>Midwest Strategy Group</w:t>
            </w:r>
          </w:p>
        </w:tc>
      </w:tr>
      <w:tr w:rsidR="009D7B82" w14:paraId="1B353669" w14:textId="77777777" w:rsidTr="614393A7">
        <w:trPr>
          <w:trHeight w:val="1680"/>
        </w:trPr>
        <w:tc>
          <w:tcPr>
            <w:tcW w:w="2241" w:type="dxa"/>
          </w:tcPr>
          <w:p w14:paraId="58B785F9" w14:textId="1D225264" w:rsidR="009D7B82" w:rsidRDefault="7C085C46" w:rsidP="0229B481">
            <w:pPr>
              <w:pStyle w:val="TableParagraph"/>
              <w:ind w:left="65"/>
              <w:rPr>
                <w:b/>
                <w:color w:val="2C3D50"/>
              </w:rPr>
            </w:pPr>
            <w:r w:rsidRPr="0229B481">
              <w:rPr>
                <w:b/>
                <w:bCs/>
                <w:color w:val="2C3D50"/>
              </w:rPr>
              <w:t>10:00am</w:t>
            </w:r>
            <w:r w:rsidRPr="0229B481">
              <w:rPr>
                <w:b/>
                <w:bCs/>
                <w:color w:val="2C3D50"/>
                <w:spacing w:val="1"/>
              </w:rPr>
              <w:t xml:space="preserve"> </w:t>
            </w:r>
            <w:r w:rsidRPr="0229B481">
              <w:rPr>
                <w:b/>
                <w:bCs/>
                <w:color w:val="2C3D50"/>
              </w:rPr>
              <w:t>–</w:t>
            </w:r>
            <w:r w:rsidRPr="0229B481">
              <w:rPr>
                <w:b/>
                <w:bCs/>
                <w:color w:val="2C3D50"/>
                <w:spacing w:val="2"/>
              </w:rPr>
              <w:t xml:space="preserve"> </w:t>
            </w:r>
            <w:r w:rsidRPr="0229B481">
              <w:rPr>
                <w:b/>
                <w:bCs/>
                <w:color w:val="2C3D50"/>
                <w:spacing w:val="-2"/>
              </w:rPr>
              <w:t>1</w:t>
            </w:r>
            <w:r w:rsidR="60AE52F1" w:rsidRPr="0229B481">
              <w:rPr>
                <w:b/>
                <w:bCs/>
                <w:color w:val="2C3D50"/>
                <w:spacing w:val="-2"/>
              </w:rPr>
              <w:t>1</w:t>
            </w:r>
            <w:r w:rsidRPr="0229B481">
              <w:rPr>
                <w:b/>
                <w:bCs/>
                <w:color w:val="2C3D50"/>
                <w:spacing w:val="-2"/>
              </w:rPr>
              <w:t>:</w:t>
            </w:r>
            <w:r w:rsidR="0CB45285" w:rsidRPr="0229B481">
              <w:rPr>
                <w:b/>
                <w:bCs/>
                <w:color w:val="2C3D50"/>
                <w:spacing w:val="-2"/>
              </w:rPr>
              <w:t>00</w:t>
            </w:r>
            <w:r w:rsidRPr="0229B481">
              <w:rPr>
                <w:b/>
                <w:bCs/>
                <w:color w:val="2C3D50"/>
                <w:spacing w:val="-2"/>
              </w:rPr>
              <w:t>am</w:t>
            </w:r>
          </w:p>
        </w:tc>
        <w:tc>
          <w:tcPr>
            <w:tcW w:w="3600" w:type="dxa"/>
          </w:tcPr>
          <w:p w14:paraId="5364EFC6" w14:textId="64719EE4" w:rsidR="0025187A" w:rsidRPr="0025187A" w:rsidRDefault="06387279" w:rsidP="406DF6A0">
            <w:pPr>
              <w:pStyle w:val="TableParagraph"/>
              <w:spacing w:line="264" w:lineRule="auto"/>
            </w:pPr>
            <w:r w:rsidRPr="614393A7">
              <w:rPr>
                <w:b/>
                <w:bCs/>
                <w:color w:val="055CA8"/>
              </w:rPr>
              <w:t xml:space="preserve">Lawmaker Panel </w:t>
            </w:r>
          </w:p>
        </w:tc>
        <w:tc>
          <w:tcPr>
            <w:tcW w:w="5613" w:type="dxa"/>
          </w:tcPr>
          <w:p w14:paraId="59C6B5EF" w14:textId="241A3CDD" w:rsidR="009D7B82" w:rsidRDefault="009D7B82" w:rsidP="614393A7">
            <w:pPr>
              <w:pStyle w:val="TableParagraph"/>
              <w:spacing w:line="276" w:lineRule="auto"/>
              <w:ind w:left="0" w:right="2398"/>
              <w:rPr>
                <w:b/>
                <w:bCs/>
              </w:rPr>
            </w:pPr>
          </w:p>
          <w:p w14:paraId="624F6727" w14:textId="304C070C" w:rsidR="009D7B82" w:rsidRPr="009966B0" w:rsidRDefault="009966B0" w:rsidP="002676D1">
            <w:pPr>
              <w:pStyle w:val="TableParagraph"/>
              <w:spacing w:line="276" w:lineRule="auto"/>
              <w:ind w:right="2398"/>
            </w:pPr>
            <w:r w:rsidRPr="009966B0">
              <w:t>TBD</w:t>
            </w:r>
          </w:p>
        </w:tc>
      </w:tr>
      <w:tr w:rsidR="00BF0D52" w14:paraId="645CA29A" w14:textId="77777777" w:rsidTr="614393A7">
        <w:trPr>
          <w:trHeight w:val="300"/>
        </w:trPr>
        <w:tc>
          <w:tcPr>
            <w:tcW w:w="2241" w:type="dxa"/>
          </w:tcPr>
          <w:p w14:paraId="617A635B" w14:textId="23E54FEC" w:rsidR="7F00A2A7" w:rsidRDefault="0B2FC9D5" w:rsidP="00BF0D52">
            <w:pPr>
              <w:pStyle w:val="TableParagraph"/>
              <w:rPr>
                <w:b/>
                <w:bCs/>
                <w:color w:val="2C3D50"/>
              </w:rPr>
            </w:pPr>
            <w:r w:rsidRPr="614393A7">
              <w:rPr>
                <w:b/>
                <w:bCs/>
                <w:color w:val="2C3D50"/>
              </w:rPr>
              <w:t>11:</w:t>
            </w:r>
            <w:r w:rsidR="1B78B613" w:rsidRPr="614393A7">
              <w:rPr>
                <w:b/>
                <w:bCs/>
                <w:color w:val="2C3D50"/>
              </w:rPr>
              <w:t>00am</w:t>
            </w:r>
            <w:r w:rsidRPr="614393A7">
              <w:rPr>
                <w:b/>
                <w:bCs/>
                <w:color w:val="2C3D50"/>
              </w:rPr>
              <w:t>-</w:t>
            </w:r>
            <w:r w:rsidR="512AA9CD" w:rsidRPr="614393A7">
              <w:rPr>
                <w:b/>
                <w:bCs/>
                <w:color w:val="2C3D50"/>
              </w:rPr>
              <w:t>11:45a</w:t>
            </w:r>
            <w:r w:rsidR="6BC722FA" w:rsidRPr="614393A7">
              <w:rPr>
                <w:b/>
                <w:bCs/>
                <w:color w:val="2C3D50"/>
              </w:rPr>
              <w:t>m</w:t>
            </w:r>
          </w:p>
        </w:tc>
        <w:tc>
          <w:tcPr>
            <w:tcW w:w="3600" w:type="dxa"/>
          </w:tcPr>
          <w:p w14:paraId="1C36E53D" w14:textId="46C32A9B" w:rsidR="7F00A2A7" w:rsidRDefault="0B2FC9D5" w:rsidP="14C6DC3D">
            <w:pPr>
              <w:pStyle w:val="TableParagraph"/>
              <w:rPr>
                <w:b/>
                <w:bCs/>
                <w:color w:val="FF0000"/>
              </w:rPr>
            </w:pPr>
            <w:r w:rsidRPr="614393A7">
              <w:rPr>
                <w:b/>
                <w:bCs/>
                <w:color w:val="055CA8"/>
              </w:rPr>
              <w:t xml:space="preserve"> </w:t>
            </w:r>
            <w:r w:rsidR="00154389">
              <w:rPr>
                <w:b/>
                <w:bCs/>
                <w:color w:val="055CA8"/>
              </w:rPr>
              <w:t xml:space="preserve">League Advocates Panel </w:t>
            </w:r>
          </w:p>
        </w:tc>
        <w:tc>
          <w:tcPr>
            <w:tcW w:w="5613" w:type="dxa"/>
          </w:tcPr>
          <w:p w14:paraId="6B5B44D8" w14:textId="77777777" w:rsidR="00154389" w:rsidRDefault="00154389" w:rsidP="00154389">
            <w:pPr>
              <w:pStyle w:val="TableParagraph"/>
              <w:spacing w:before="0"/>
              <w:ind w:left="0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Moderator: Austin </w:t>
            </w:r>
            <w:proofErr w:type="spellStart"/>
            <w:r>
              <w:rPr>
                <w:rFonts w:ascii="Times New Roman"/>
              </w:rPr>
              <w:t>DeBay</w:t>
            </w:r>
            <w:proofErr w:type="spellEnd"/>
            <w:r>
              <w:rPr>
                <w:rFonts w:ascii="Times New Roman"/>
              </w:rPr>
              <w:t xml:space="preserve"> (American Association of Credit Union Leagues)</w:t>
            </w:r>
          </w:p>
          <w:p w14:paraId="276D0A6E" w14:textId="77777777" w:rsidR="00154389" w:rsidRDefault="00154389" w:rsidP="00154389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  <w:p w14:paraId="0B2B9338" w14:textId="1D35F076" w:rsidR="00BF0D52" w:rsidRDefault="00154389" w:rsidP="00154389">
            <w:pPr>
              <w:pStyle w:val="TableParagraph"/>
              <w:spacing w:line="276" w:lineRule="auto"/>
              <w:ind w:right="2398"/>
            </w:pPr>
            <w:r>
              <w:rPr>
                <w:rFonts w:ascii="Times New Roman"/>
              </w:rPr>
              <w:t>Panelists: Anthony Ware (Louisiana), Billy Boylston (North and South Carolina) and Andrew Canan (Ohio)</w:t>
            </w:r>
          </w:p>
        </w:tc>
      </w:tr>
      <w:tr w:rsidR="614393A7" w14:paraId="30A28728" w14:textId="77777777" w:rsidTr="614393A7">
        <w:trPr>
          <w:trHeight w:val="300"/>
        </w:trPr>
        <w:tc>
          <w:tcPr>
            <w:tcW w:w="2241" w:type="dxa"/>
          </w:tcPr>
          <w:p w14:paraId="4F9045FF" w14:textId="1C8BCB32" w:rsidR="11BE9F97" w:rsidRDefault="11BE9F97" w:rsidP="614393A7">
            <w:pPr>
              <w:pStyle w:val="TableParagraph"/>
              <w:rPr>
                <w:b/>
                <w:bCs/>
                <w:color w:val="2C3D50"/>
              </w:rPr>
            </w:pPr>
            <w:r w:rsidRPr="614393A7">
              <w:rPr>
                <w:b/>
                <w:bCs/>
                <w:color w:val="2C3D50"/>
              </w:rPr>
              <w:t>11:45am-12:00n</w:t>
            </w:r>
          </w:p>
        </w:tc>
        <w:tc>
          <w:tcPr>
            <w:tcW w:w="3600" w:type="dxa"/>
          </w:tcPr>
          <w:p w14:paraId="4551C1E0" w14:textId="1117A8B8" w:rsidR="11BE9F97" w:rsidRDefault="11BE9F97" w:rsidP="614393A7">
            <w:pPr>
              <w:pStyle w:val="TableParagraph"/>
              <w:rPr>
                <w:b/>
                <w:bCs/>
                <w:color w:val="055CA8"/>
              </w:rPr>
            </w:pPr>
            <w:r w:rsidRPr="614393A7">
              <w:rPr>
                <w:b/>
                <w:bCs/>
                <w:color w:val="055CA8"/>
              </w:rPr>
              <w:t xml:space="preserve">Networking Break </w:t>
            </w:r>
          </w:p>
        </w:tc>
        <w:tc>
          <w:tcPr>
            <w:tcW w:w="5613" w:type="dxa"/>
          </w:tcPr>
          <w:p w14:paraId="10985DD8" w14:textId="677B440F" w:rsidR="614393A7" w:rsidRDefault="614393A7" w:rsidP="614393A7">
            <w:pPr>
              <w:pStyle w:val="TableParagraph"/>
              <w:spacing w:line="276" w:lineRule="auto"/>
            </w:pPr>
          </w:p>
        </w:tc>
      </w:tr>
      <w:tr w:rsidR="009D7B82" w14:paraId="5AB30554" w14:textId="77777777" w:rsidTr="614393A7">
        <w:trPr>
          <w:trHeight w:val="1395"/>
        </w:trPr>
        <w:tc>
          <w:tcPr>
            <w:tcW w:w="2241" w:type="dxa"/>
          </w:tcPr>
          <w:p w14:paraId="7E4F49AF" w14:textId="11E9BBF3" w:rsidR="009D7B82" w:rsidRDefault="7C085C46" w:rsidP="2AEBE356">
            <w:pPr>
              <w:pStyle w:val="TableParagraph"/>
              <w:ind w:left="65"/>
              <w:rPr>
                <w:b/>
                <w:bCs/>
                <w:color w:val="2C3D50"/>
              </w:rPr>
            </w:pPr>
            <w:r w:rsidRPr="0229B481">
              <w:rPr>
                <w:b/>
                <w:bCs/>
                <w:color w:val="2C3D50"/>
              </w:rPr>
              <w:t>1</w:t>
            </w:r>
            <w:r w:rsidR="5BD77D81" w:rsidRPr="0229B481">
              <w:rPr>
                <w:b/>
                <w:bCs/>
                <w:color w:val="2C3D50"/>
              </w:rPr>
              <w:t>2</w:t>
            </w:r>
            <w:r w:rsidRPr="0229B481">
              <w:rPr>
                <w:b/>
                <w:bCs/>
                <w:color w:val="2C3D50"/>
              </w:rPr>
              <w:t>:</w:t>
            </w:r>
            <w:r w:rsidR="00E2AF24" w:rsidRPr="0229B481">
              <w:rPr>
                <w:b/>
                <w:bCs/>
                <w:color w:val="2C3D50"/>
              </w:rPr>
              <w:t>00</w:t>
            </w:r>
            <w:r w:rsidRPr="0229B481">
              <w:rPr>
                <w:b/>
                <w:bCs/>
                <w:color w:val="2C3D50"/>
              </w:rPr>
              <w:t>pm</w:t>
            </w:r>
            <w:r w:rsidRPr="0229B481">
              <w:rPr>
                <w:b/>
                <w:bCs/>
                <w:color w:val="2C3D50"/>
                <w:spacing w:val="4"/>
              </w:rPr>
              <w:t xml:space="preserve"> </w:t>
            </w:r>
            <w:r w:rsidRPr="0229B481">
              <w:rPr>
                <w:b/>
                <w:bCs/>
                <w:color w:val="2C3D50"/>
              </w:rPr>
              <w:t>–</w:t>
            </w:r>
            <w:r w:rsidRPr="0229B481">
              <w:rPr>
                <w:b/>
                <w:bCs/>
                <w:color w:val="2C3D50"/>
                <w:spacing w:val="5"/>
              </w:rPr>
              <w:t xml:space="preserve"> </w:t>
            </w:r>
            <w:r w:rsidRPr="0229B481">
              <w:rPr>
                <w:b/>
                <w:bCs/>
                <w:color w:val="2C3D50"/>
                <w:spacing w:val="-2"/>
              </w:rPr>
              <w:t>1</w:t>
            </w:r>
            <w:r w:rsidR="7D4E1808" w:rsidRPr="0229B481">
              <w:rPr>
                <w:b/>
                <w:bCs/>
                <w:color w:val="2C3D50"/>
                <w:spacing w:val="-2"/>
              </w:rPr>
              <w:t>:</w:t>
            </w:r>
            <w:r w:rsidR="61A8C3E2" w:rsidRPr="0229B481">
              <w:rPr>
                <w:b/>
                <w:bCs/>
                <w:color w:val="2C3D50"/>
                <w:spacing w:val="-2"/>
              </w:rPr>
              <w:t>00pm</w:t>
            </w:r>
          </w:p>
          <w:p w14:paraId="4CAB9F9D" w14:textId="08F0C042" w:rsidR="009D7B82" w:rsidRDefault="4BDF8396" w:rsidP="0229B481">
            <w:pPr>
              <w:pStyle w:val="TableParagraph"/>
              <w:ind w:left="65"/>
              <w:rPr>
                <w:b/>
                <w:bCs/>
                <w:color w:val="2C3D50"/>
              </w:rPr>
            </w:pPr>
            <w:r w:rsidRPr="2AEBE356">
              <w:rPr>
                <w:b/>
                <w:bCs/>
                <w:color w:val="2C3D50"/>
              </w:rPr>
              <w:t xml:space="preserve">1:00pm – 1:15pm </w:t>
            </w:r>
          </w:p>
        </w:tc>
        <w:tc>
          <w:tcPr>
            <w:tcW w:w="3600" w:type="dxa"/>
          </w:tcPr>
          <w:p w14:paraId="50577039" w14:textId="680AC467" w:rsidR="009D7B82" w:rsidRDefault="7BA401E9" w:rsidP="614393A7">
            <w:pPr>
              <w:pStyle w:val="TableParagraph"/>
              <w:rPr>
                <w:b/>
                <w:bCs/>
                <w:color w:val="FF0000"/>
              </w:rPr>
            </w:pPr>
            <w:r w:rsidRPr="340F1113">
              <w:rPr>
                <w:b/>
                <w:bCs/>
                <w:color w:val="055CA8"/>
                <w:spacing w:val="-4"/>
              </w:rPr>
              <w:t>Lunch</w:t>
            </w:r>
            <w:r w:rsidR="7D4E1808">
              <w:br/>
            </w:r>
          </w:p>
          <w:p w14:paraId="6F171530" w14:textId="37F19177" w:rsidR="009D7B82" w:rsidRDefault="7BA401E9" w:rsidP="614393A7">
            <w:pPr>
              <w:pStyle w:val="TableParagraph"/>
              <w:ind w:left="0"/>
            </w:pPr>
            <w:r w:rsidRPr="340F1113">
              <w:rPr>
                <w:b/>
                <w:bCs/>
                <w:color w:val="055CA8"/>
                <w:spacing w:val="-4"/>
              </w:rPr>
              <w:t xml:space="preserve">Networking </w:t>
            </w:r>
            <w:r w:rsidR="669B0379" w:rsidRPr="340F1113">
              <w:rPr>
                <w:b/>
                <w:bCs/>
                <w:color w:val="055CA8"/>
                <w:spacing w:val="-4"/>
              </w:rPr>
              <w:t>B</w:t>
            </w:r>
            <w:r w:rsidRPr="340F1113">
              <w:rPr>
                <w:b/>
                <w:bCs/>
                <w:color w:val="055CA8"/>
                <w:spacing w:val="-4"/>
              </w:rPr>
              <w:t xml:space="preserve">reak </w:t>
            </w:r>
          </w:p>
        </w:tc>
        <w:tc>
          <w:tcPr>
            <w:tcW w:w="5613" w:type="dxa"/>
          </w:tcPr>
          <w:p w14:paraId="6394B365" w14:textId="62F47011" w:rsidR="009D7B82" w:rsidRDefault="009D7B82" w:rsidP="406DF6A0">
            <w:pPr>
              <w:pStyle w:val="TableParagraph"/>
              <w:spacing w:before="0"/>
              <w:ind w:left="0"/>
              <w:rPr>
                <w:b/>
                <w:bCs/>
              </w:rPr>
            </w:pPr>
          </w:p>
        </w:tc>
      </w:tr>
      <w:tr w:rsidR="009D7B82" w14:paraId="46FA1996" w14:textId="77777777" w:rsidTr="614393A7">
        <w:trPr>
          <w:trHeight w:val="971"/>
        </w:trPr>
        <w:tc>
          <w:tcPr>
            <w:tcW w:w="2241" w:type="dxa"/>
          </w:tcPr>
          <w:p w14:paraId="20E046FA" w14:textId="33701A8D" w:rsidR="009D7B82" w:rsidRDefault="7C085C46" w:rsidP="0229B481">
            <w:pPr>
              <w:pStyle w:val="TableParagraph"/>
              <w:ind w:left="65"/>
              <w:rPr>
                <w:b/>
                <w:bCs/>
              </w:rPr>
            </w:pPr>
            <w:r w:rsidRPr="0229B481">
              <w:rPr>
                <w:b/>
                <w:bCs/>
                <w:color w:val="2C3D50"/>
              </w:rPr>
              <w:t>1:</w:t>
            </w:r>
            <w:r w:rsidR="542339E4" w:rsidRPr="0229B481">
              <w:rPr>
                <w:b/>
                <w:bCs/>
                <w:color w:val="2C3D50"/>
              </w:rPr>
              <w:t>15</w:t>
            </w:r>
            <w:r w:rsidRPr="0229B481">
              <w:rPr>
                <w:b/>
                <w:bCs/>
                <w:color w:val="2C3D50"/>
              </w:rPr>
              <w:t>pm</w:t>
            </w:r>
            <w:r w:rsidRPr="0229B481">
              <w:rPr>
                <w:b/>
                <w:bCs/>
                <w:color w:val="2C3D50"/>
                <w:spacing w:val="4"/>
              </w:rPr>
              <w:t xml:space="preserve"> </w:t>
            </w:r>
            <w:r w:rsidRPr="0229B481">
              <w:rPr>
                <w:b/>
                <w:bCs/>
                <w:color w:val="2C3D50"/>
              </w:rPr>
              <w:t>–</w:t>
            </w:r>
            <w:r w:rsidRPr="0229B481">
              <w:rPr>
                <w:b/>
                <w:bCs/>
                <w:color w:val="2C3D50"/>
                <w:spacing w:val="5"/>
              </w:rPr>
              <w:t xml:space="preserve"> </w:t>
            </w:r>
            <w:r w:rsidR="7F105E0E" w:rsidRPr="0229B481">
              <w:rPr>
                <w:b/>
                <w:bCs/>
                <w:color w:val="2C3D50"/>
                <w:spacing w:val="5"/>
              </w:rPr>
              <w:t>2</w:t>
            </w:r>
            <w:r w:rsidR="26A62709" w:rsidRPr="0229B481">
              <w:rPr>
                <w:b/>
                <w:bCs/>
                <w:color w:val="2C3D50"/>
                <w:spacing w:val="5"/>
              </w:rPr>
              <w:t>:</w:t>
            </w:r>
            <w:r w:rsidR="6BD6BC18" w:rsidRPr="0229B481">
              <w:rPr>
                <w:b/>
                <w:bCs/>
                <w:color w:val="2C3D50"/>
                <w:spacing w:val="5"/>
              </w:rPr>
              <w:t>00</w:t>
            </w:r>
            <w:r w:rsidRPr="0229B481">
              <w:rPr>
                <w:b/>
                <w:bCs/>
                <w:color w:val="2C3D50"/>
                <w:spacing w:val="-2"/>
              </w:rPr>
              <w:t>pm</w:t>
            </w:r>
          </w:p>
        </w:tc>
        <w:tc>
          <w:tcPr>
            <w:tcW w:w="3600" w:type="dxa"/>
          </w:tcPr>
          <w:p w14:paraId="570FA808" w14:textId="4C95949A" w:rsidR="009D7B82" w:rsidRDefault="4B3449E9" w:rsidP="614393A7">
            <w:pPr>
              <w:pStyle w:val="TableParagraph"/>
              <w:rPr>
                <w:b/>
                <w:bCs/>
                <w:color w:val="FF0000"/>
              </w:rPr>
            </w:pPr>
            <w:r w:rsidRPr="340F1113">
              <w:rPr>
                <w:b/>
                <w:bCs/>
                <w:color w:val="055CA8"/>
                <w:spacing w:val="-2"/>
              </w:rPr>
              <w:t xml:space="preserve">Regulatory </w:t>
            </w:r>
            <w:r w:rsidR="3C4A35F0" w:rsidRPr="340F1113">
              <w:rPr>
                <w:b/>
                <w:bCs/>
                <w:color w:val="055CA8"/>
                <w:spacing w:val="-2"/>
              </w:rPr>
              <w:t xml:space="preserve">update </w:t>
            </w:r>
            <w:r w:rsidR="756C9E36">
              <w:br/>
            </w:r>
          </w:p>
        </w:tc>
        <w:tc>
          <w:tcPr>
            <w:tcW w:w="5613" w:type="dxa"/>
          </w:tcPr>
          <w:p w14:paraId="60BA10C3" w14:textId="2C831FD5" w:rsidR="009D7B82" w:rsidRDefault="009D7B82" w:rsidP="614393A7">
            <w:pPr>
              <w:pStyle w:val="TableParagraph"/>
              <w:spacing w:before="68"/>
              <w:ind w:left="0"/>
            </w:pPr>
          </w:p>
          <w:p w14:paraId="430FB2F0" w14:textId="7D942742" w:rsidR="5BA9A990" w:rsidRDefault="009966B0" w:rsidP="50EEA24F">
            <w:pPr>
              <w:pStyle w:val="TableParagraph"/>
              <w:spacing w:before="68" w:line="259" w:lineRule="auto"/>
            </w:pPr>
            <w:r>
              <w:t>Patty Corkery, Anita Fox (DIFS</w:t>
            </w:r>
            <w:proofErr w:type="gramStart"/>
            <w:r>
              <w:t>) ,and</w:t>
            </w:r>
            <w:proofErr w:type="gramEnd"/>
            <w:r>
              <w:t xml:space="preserve"> Andrew Bedard (DIFS)</w:t>
            </w:r>
          </w:p>
          <w:p w14:paraId="0EAE1220" w14:textId="3DD5C492" w:rsidR="009D7B82" w:rsidRDefault="009D7B82" w:rsidP="002676D1">
            <w:pPr>
              <w:pStyle w:val="TableParagraph"/>
              <w:spacing w:before="68"/>
              <w:ind w:left="0"/>
              <w:rPr>
                <w:b/>
                <w:bCs/>
              </w:rPr>
            </w:pPr>
          </w:p>
        </w:tc>
      </w:tr>
      <w:tr w:rsidR="009D7B82" w14:paraId="7E98481A" w14:textId="77777777" w:rsidTr="614393A7">
        <w:trPr>
          <w:trHeight w:val="369"/>
        </w:trPr>
        <w:tc>
          <w:tcPr>
            <w:tcW w:w="2241" w:type="dxa"/>
          </w:tcPr>
          <w:p w14:paraId="03B45FAB" w14:textId="3F105D61" w:rsidR="009D7B82" w:rsidRDefault="70285E3C" w:rsidP="0229B481">
            <w:pPr>
              <w:pStyle w:val="TableParagraph"/>
              <w:ind w:left="65"/>
              <w:rPr>
                <w:b/>
                <w:bCs/>
                <w:color w:val="2C3D50"/>
              </w:rPr>
            </w:pPr>
            <w:r w:rsidRPr="0229B481">
              <w:rPr>
                <w:b/>
                <w:bCs/>
                <w:color w:val="2C3D50"/>
              </w:rPr>
              <w:t>2</w:t>
            </w:r>
            <w:r w:rsidR="6A2BB90A" w:rsidRPr="0229B481">
              <w:rPr>
                <w:b/>
                <w:bCs/>
                <w:color w:val="2C3D50"/>
              </w:rPr>
              <w:t>:</w:t>
            </w:r>
            <w:r w:rsidR="413C9B7A" w:rsidRPr="0229B481">
              <w:rPr>
                <w:b/>
                <w:bCs/>
                <w:color w:val="2C3D50"/>
              </w:rPr>
              <w:t>00</w:t>
            </w:r>
            <w:r w:rsidR="6A2BB90A" w:rsidRPr="0229B481">
              <w:rPr>
                <w:b/>
                <w:bCs/>
                <w:color w:val="2C3D50"/>
              </w:rPr>
              <w:t>pm</w:t>
            </w:r>
            <w:r w:rsidR="6A2BB90A" w:rsidRPr="0229B481">
              <w:rPr>
                <w:b/>
                <w:bCs/>
                <w:color w:val="2C3D50"/>
                <w:spacing w:val="4"/>
              </w:rPr>
              <w:t xml:space="preserve"> </w:t>
            </w:r>
            <w:r w:rsidR="6A2BB90A" w:rsidRPr="0229B481">
              <w:rPr>
                <w:b/>
                <w:bCs/>
                <w:color w:val="2C3D50"/>
              </w:rPr>
              <w:t>–</w:t>
            </w:r>
            <w:r w:rsidR="6A2BB90A" w:rsidRPr="0229B481">
              <w:rPr>
                <w:b/>
                <w:bCs/>
                <w:color w:val="2C3D50"/>
                <w:spacing w:val="5"/>
              </w:rPr>
              <w:t xml:space="preserve"> </w:t>
            </w:r>
            <w:r w:rsidR="129369C7" w:rsidRPr="0229B481">
              <w:rPr>
                <w:b/>
                <w:bCs/>
                <w:color w:val="2C3D50"/>
                <w:spacing w:val="5"/>
              </w:rPr>
              <w:t>3:00</w:t>
            </w:r>
            <w:r w:rsidR="6A2BB90A" w:rsidRPr="0229B481">
              <w:rPr>
                <w:b/>
                <w:bCs/>
                <w:color w:val="2C3D50"/>
                <w:spacing w:val="-2"/>
              </w:rPr>
              <w:t>pm</w:t>
            </w:r>
          </w:p>
        </w:tc>
        <w:tc>
          <w:tcPr>
            <w:tcW w:w="3600" w:type="dxa"/>
          </w:tcPr>
          <w:p w14:paraId="39C6E43C" w14:textId="0213BE93" w:rsidR="009D7B82" w:rsidRDefault="00154389" w:rsidP="614393A7">
            <w:pPr>
              <w:pStyle w:val="TableParagraph"/>
              <w:rPr>
                <w:b/>
                <w:bCs/>
                <w:color w:val="055CA8"/>
              </w:rPr>
            </w:pPr>
            <w:r>
              <w:rPr>
                <w:b/>
                <w:bCs/>
                <w:color w:val="055CA8"/>
                <w:spacing w:val="-4"/>
              </w:rPr>
              <w:t>TBD</w:t>
            </w:r>
          </w:p>
        </w:tc>
        <w:tc>
          <w:tcPr>
            <w:tcW w:w="5613" w:type="dxa"/>
          </w:tcPr>
          <w:p w14:paraId="1E2EA5B8" w14:textId="79DB410B" w:rsidR="009966B0" w:rsidRDefault="009966B0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9D7B82" w14:paraId="459B7A20" w14:textId="77777777" w:rsidTr="614393A7">
        <w:trPr>
          <w:trHeight w:val="2163"/>
        </w:trPr>
        <w:tc>
          <w:tcPr>
            <w:tcW w:w="2241" w:type="dxa"/>
          </w:tcPr>
          <w:p w14:paraId="3312F97E" w14:textId="0F7F3670" w:rsidR="009D7B82" w:rsidRDefault="607961D7" w:rsidP="406DF6A0">
            <w:pPr>
              <w:pStyle w:val="TableParagraph"/>
              <w:ind w:left="65"/>
              <w:rPr>
                <w:b/>
                <w:bCs/>
                <w:color w:val="2C3D50"/>
              </w:rPr>
            </w:pPr>
            <w:r w:rsidRPr="0229B481">
              <w:rPr>
                <w:b/>
                <w:bCs/>
                <w:color w:val="2C3D50"/>
              </w:rPr>
              <w:t>3</w:t>
            </w:r>
            <w:r w:rsidR="7C085C46" w:rsidRPr="0229B481">
              <w:rPr>
                <w:b/>
                <w:bCs/>
                <w:color w:val="2C3D50"/>
              </w:rPr>
              <w:t>:</w:t>
            </w:r>
            <w:r w:rsidR="5A24B341" w:rsidRPr="0229B481">
              <w:rPr>
                <w:b/>
                <w:bCs/>
                <w:color w:val="2C3D50"/>
              </w:rPr>
              <w:t>00</w:t>
            </w:r>
            <w:r w:rsidR="7C085C46" w:rsidRPr="0229B481">
              <w:rPr>
                <w:b/>
                <w:bCs/>
                <w:color w:val="2C3D50"/>
              </w:rPr>
              <w:t>pm</w:t>
            </w:r>
            <w:r w:rsidR="7C085C46" w:rsidRPr="0229B481">
              <w:rPr>
                <w:b/>
                <w:bCs/>
                <w:color w:val="2C3D50"/>
                <w:spacing w:val="4"/>
              </w:rPr>
              <w:t xml:space="preserve"> </w:t>
            </w:r>
            <w:r w:rsidR="7C085C46" w:rsidRPr="0229B481">
              <w:rPr>
                <w:b/>
                <w:bCs/>
                <w:color w:val="2C3D50"/>
              </w:rPr>
              <w:t>–</w:t>
            </w:r>
            <w:r w:rsidR="7C085C46" w:rsidRPr="0229B481">
              <w:rPr>
                <w:b/>
                <w:bCs/>
                <w:color w:val="2C3D50"/>
                <w:spacing w:val="5"/>
              </w:rPr>
              <w:t xml:space="preserve"> </w:t>
            </w:r>
            <w:r w:rsidR="6B1142D6" w:rsidRPr="0229B481">
              <w:rPr>
                <w:b/>
                <w:bCs/>
                <w:color w:val="2C3D50"/>
                <w:spacing w:val="5"/>
              </w:rPr>
              <w:t>Finish</w:t>
            </w:r>
          </w:p>
        </w:tc>
        <w:tc>
          <w:tcPr>
            <w:tcW w:w="3600" w:type="dxa"/>
          </w:tcPr>
          <w:p w14:paraId="79FA2DE9" w14:textId="6E759B60" w:rsidR="009D7B82" w:rsidRDefault="6C80B3E6" w:rsidP="614393A7">
            <w:pPr>
              <w:pStyle w:val="TableParagraph"/>
              <w:spacing w:line="247" w:lineRule="auto"/>
              <w:rPr>
                <w:b/>
                <w:bCs/>
                <w:color w:val="FF0000"/>
              </w:rPr>
            </w:pPr>
            <w:r w:rsidRPr="614393A7">
              <w:rPr>
                <w:b/>
                <w:bCs/>
                <w:color w:val="055CA8"/>
              </w:rPr>
              <w:t xml:space="preserve">Buzz at the Capitol Panel </w:t>
            </w:r>
            <w:r w:rsidR="009D7B82">
              <w:br/>
            </w:r>
          </w:p>
        </w:tc>
        <w:tc>
          <w:tcPr>
            <w:tcW w:w="5613" w:type="dxa"/>
          </w:tcPr>
          <w:p w14:paraId="6733B45E" w14:textId="18EAD7D1" w:rsidR="009D7B82" w:rsidRDefault="009966B0" w:rsidP="340F1113">
            <w:pPr>
              <w:pStyle w:val="TableParagraph"/>
              <w:spacing w:before="61" w:line="246" w:lineRule="exact"/>
            </w:pPr>
            <w:r>
              <w:t xml:space="preserve">TBD </w:t>
            </w:r>
          </w:p>
        </w:tc>
      </w:tr>
    </w:tbl>
    <w:p w14:paraId="1B773F20" w14:textId="48F95CB0" w:rsidR="009D7B82" w:rsidRDefault="009D7B82" w:rsidP="117B43B7">
      <w:pPr>
        <w:spacing w:before="10"/>
      </w:pPr>
    </w:p>
    <w:sectPr w:rsidR="009D7B82">
      <w:type w:val="continuous"/>
      <w:pgSz w:w="12240" w:h="15840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pleSystemUIFont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D7EFEE"/>
    <w:multiLevelType w:val="hybridMultilevel"/>
    <w:tmpl w:val="C35429D8"/>
    <w:lvl w:ilvl="0" w:tplc="B290AE58">
      <w:start w:val="1"/>
      <w:numFmt w:val="bullet"/>
      <w:lvlText w:val="·"/>
      <w:lvlJc w:val="left"/>
      <w:pPr>
        <w:ind w:left="720" w:hanging="360"/>
      </w:pPr>
      <w:rPr>
        <w:rFonts w:ascii="AppleSystemUIFont" w:hAnsi="AppleSystemUIFont" w:hint="default"/>
      </w:rPr>
    </w:lvl>
    <w:lvl w:ilvl="1" w:tplc="12E4F9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D863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C8C2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1E6C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E4800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3465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E01A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0429D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13989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B82"/>
    <w:rsid w:val="00004071"/>
    <w:rsid w:val="00007ED0"/>
    <w:rsid w:val="00014EDF"/>
    <w:rsid w:val="00024AD2"/>
    <w:rsid w:val="000554C9"/>
    <w:rsid w:val="00087C0C"/>
    <w:rsid w:val="00090358"/>
    <w:rsid w:val="00093522"/>
    <w:rsid w:val="00096F34"/>
    <w:rsid w:val="00096F37"/>
    <w:rsid w:val="000A2EBF"/>
    <w:rsid w:val="000C48F4"/>
    <w:rsid w:val="000E2F4B"/>
    <w:rsid w:val="000E5811"/>
    <w:rsid w:val="000F7874"/>
    <w:rsid w:val="00115E38"/>
    <w:rsid w:val="0012047B"/>
    <w:rsid w:val="00126409"/>
    <w:rsid w:val="00127571"/>
    <w:rsid w:val="00154389"/>
    <w:rsid w:val="001568CE"/>
    <w:rsid w:val="00161967"/>
    <w:rsid w:val="00182635"/>
    <w:rsid w:val="00186092"/>
    <w:rsid w:val="001A0527"/>
    <w:rsid w:val="001A1966"/>
    <w:rsid w:val="001A433D"/>
    <w:rsid w:val="001A5973"/>
    <w:rsid w:val="001C26B3"/>
    <w:rsid w:val="001C48D6"/>
    <w:rsid w:val="001C604C"/>
    <w:rsid w:val="001E2D9C"/>
    <w:rsid w:val="001F2EA5"/>
    <w:rsid w:val="001F5F2A"/>
    <w:rsid w:val="001F7B69"/>
    <w:rsid w:val="00201126"/>
    <w:rsid w:val="00207BBF"/>
    <w:rsid w:val="00242E5F"/>
    <w:rsid w:val="0025187A"/>
    <w:rsid w:val="00253791"/>
    <w:rsid w:val="00253F3F"/>
    <w:rsid w:val="00266419"/>
    <w:rsid w:val="002676D1"/>
    <w:rsid w:val="00284A7D"/>
    <w:rsid w:val="002A765C"/>
    <w:rsid w:val="002B130F"/>
    <w:rsid w:val="002C3EA2"/>
    <w:rsid w:val="003034BC"/>
    <w:rsid w:val="0032502A"/>
    <w:rsid w:val="00333FA5"/>
    <w:rsid w:val="00345D59"/>
    <w:rsid w:val="00346533"/>
    <w:rsid w:val="00352E12"/>
    <w:rsid w:val="003576BA"/>
    <w:rsid w:val="00381C51"/>
    <w:rsid w:val="00393655"/>
    <w:rsid w:val="003B0718"/>
    <w:rsid w:val="003B4565"/>
    <w:rsid w:val="003C4AD0"/>
    <w:rsid w:val="004174F2"/>
    <w:rsid w:val="0042438D"/>
    <w:rsid w:val="00441DD0"/>
    <w:rsid w:val="0047347E"/>
    <w:rsid w:val="004759AE"/>
    <w:rsid w:val="00487174"/>
    <w:rsid w:val="004B48A3"/>
    <w:rsid w:val="004C1C98"/>
    <w:rsid w:val="004C46CF"/>
    <w:rsid w:val="004C4FB7"/>
    <w:rsid w:val="004D7EB9"/>
    <w:rsid w:val="0051738E"/>
    <w:rsid w:val="00524D28"/>
    <w:rsid w:val="00524EEC"/>
    <w:rsid w:val="00535C68"/>
    <w:rsid w:val="005410FA"/>
    <w:rsid w:val="00541C23"/>
    <w:rsid w:val="00560353"/>
    <w:rsid w:val="00584F5C"/>
    <w:rsid w:val="005A2B30"/>
    <w:rsid w:val="005E3B3F"/>
    <w:rsid w:val="005E6F0A"/>
    <w:rsid w:val="005F109C"/>
    <w:rsid w:val="006047A9"/>
    <w:rsid w:val="0060767B"/>
    <w:rsid w:val="00625DBC"/>
    <w:rsid w:val="006318D1"/>
    <w:rsid w:val="00632EA2"/>
    <w:rsid w:val="00676E2D"/>
    <w:rsid w:val="006818E1"/>
    <w:rsid w:val="006A2097"/>
    <w:rsid w:val="006B29BA"/>
    <w:rsid w:val="006C1D3C"/>
    <w:rsid w:val="006D3979"/>
    <w:rsid w:val="006D74E7"/>
    <w:rsid w:val="006E1720"/>
    <w:rsid w:val="006F5DCD"/>
    <w:rsid w:val="006F6937"/>
    <w:rsid w:val="00716CEA"/>
    <w:rsid w:val="00722692"/>
    <w:rsid w:val="00752975"/>
    <w:rsid w:val="00765680"/>
    <w:rsid w:val="00780E43"/>
    <w:rsid w:val="00785B11"/>
    <w:rsid w:val="007A0EE5"/>
    <w:rsid w:val="007B7B24"/>
    <w:rsid w:val="007C1AD5"/>
    <w:rsid w:val="007E5FB4"/>
    <w:rsid w:val="00800A7B"/>
    <w:rsid w:val="0081393B"/>
    <w:rsid w:val="00821C90"/>
    <w:rsid w:val="00835488"/>
    <w:rsid w:val="00836897"/>
    <w:rsid w:val="008528FD"/>
    <w:rsid w:val="00853C30"/>
    <w:rsid w:val="0085459F"/>
    <w:rsid w:val="00875AAE"/>
    <w:rsid w:val="00881EBB"/>
    <w:rsid w:val="00884223"/>
    <w:rsid w:val="00886160"/>
    <w:rsid w:val="008B2236"/>
    <w:rsid w:val="008B47C2"/>
    <w:rsid w:val="008B5EE8"/>
    <w:rsid w:val="008C5F0E"/>
    <w:rsid w:val="008D4024"/>
    <w:rsid w:val="00901530"/>
    <w:rsid w:val="0091715C"/>
    <w:rsid w:val="00922FA3"/>
    <w:rsid w:val="009356FB"/>
    <w:rsid w:val="0094717B"/>
    <w:rsid w:val="00947745"/>
    <w:rsid w:val="00955C5C"/>
    <w:rsid w:val="00973F96"/>
    <w:rsid w:val="00980BB1"/>
    <w:rsid w:val="009849E3"/>
    <w:rsid w:val="00987422"/>
    <w:rsid w:val="009966B0"/>
    <w:rsid w:val="009A3BE2"/>
    <w:rsid w:val="009B19DD"/>
    <w:rsid w:val="009C1A38"/>
    <w:rsid w:val="009D5823"/>
    <w:rsid w:val="009D5A10"/>
    <w:rsid w:val="009D7B82"/>
    <w:rsid w:val="00A34B23"/>
    <w:rsid w:val="00A67ECD"/>
    <w:rsid w:val="00A7445A"/>
    <w:rsid w:val="00A8023A"/>
    <w:rsid w:val="00A80C35"/>
    <w:rsid w:val="00A84C4F"/>
    <w:rsid w:val="00A92B32"/>
    <w:rsid w:val="00AA7291"/>
    <w:rsid w:val="00AAC244"/>
    <w:rsid w:val="00AB2FE3"/>
    <w:rsid w:val="00AD33DF"/>
    <w:rsid w:val="00AD3D71"/>
    <w:rsid w:val="00B12134"/>
    <w:rsid w:val="00B3130A"/>
    <w:rsid w:val="00B32A9A"/>
    <w:rsid w:val="00B434D1"/>
    <w:rsid w:val="00B46479"/>
    <w:rsid w:val="00B55D95"/>
    <w:rsid w:val="00B71870"/>
    <w:rsid w:val="00B74F5A"/>
    <w:rsid w:val="00B823B3"/>
    <w:rsid w:val="00B83676"/>
    <w:rsid w:val="00B926F4"/>
    <w:rsid w:val="00B9772E"/>
    <w:rsid w:val="00BB2291"/>
    <w:rsid w:val="00BB3E24"/>
    <w:rsid w:val="00BB42F5"/>
    <w:rsid w:val="00BC0B8E"/>
    <w:rsid w:val="00BC61BD"/>
    <w:rsid w:val="00BD681E"/>
    <w:rsid w:val="00BF0D52"/>
    <w:rsid w:val="00C31C10"/>
    <w:rsid w:val="00C4762F"/>
    <w:rsid w:val="00C75C47"/>
    <w:rsid w:val="00C95731"/>
    <w:rsid w:val="00CB0159"/>
    <w:rsid w:val="00CB28CC"/>
    <w:rsid w:val="00CB2C2E"/>
    <w:rsid w:val="00CB451F"/>
    <w:rsid w:val="00CC529E"/>
    <w:rsid w:val="00CC64CB"/>
    <w:rsid w:val="00CC6F8B"/>
    <w:rsid w:val="00D15E90"/>
    <w:rsid w:val="00D166B6"/>
    <w:rsid w:val="00D55FBE"/>
    <w:rsid w:val="00D671F6"/>
    <w:rsid w:val="00D750E3"/>
    <w:rsid w:val="00D82A84"/>
    <w:rsid w:val="00D8357C"/>
    <w:rsid w:val="00D8376D"/>
    <w:rsid w:val="00DC3596"/>
    <w:rsid w:val="00DC5F18"/>
    <w:rsid w:val="00DE58CD"/>
    <w:rsid w:val="00DE66E7"/>
    <w:rsid w:val="00E173AA"/>
    <w:rsid w:val="00E2103D"/>
    <w:rsid w:val="00E22959"/>
    <w:rsid w:val="00E245FE"/>
    <w:rsid w:val="00E2AF24"/>
    <w:rsid w:val="00E335E4"/>
    <w:rsid w:val="00E358B0"/>
    <w:rsid w:val="00E35EBF"/>
    <w:rsid w:val="00E43D48"/>
    <w:rsid w:val="00E6033C"/>
    <w:rsid w:val="00E70C9C"/>
    <w:rsid w:val="00E95CBD"/>
    <w:rsid w:val="00EB48E0"/>
    <w:rsid w:val="00EC275E"/>
    <w:rsid w:val="00ED7C3C"/>
    <w:rsid w:val="00EE53F2"/>
    <w:rsid w:val="00F02A5B"/>
    <w:rsid w:val="00F13300"/>
    <w:rsid w:val="00F248FF"/>
    <w:rsid w:val="00F2724B"/>
    <w:rsid w:val="00F57DE2"/>
    <w:rsid w:val="00F61B3F"/>
    <w:rsid w:val="00F73BC8"/>
    <w:rsid w:val="00F74DF2"/>
    <w:rsid w:val="00F928E1"/>
    <w:rsid w:val="00FB4231"/>
    <w:rsid w:val="00FB4F73"/>
    <w:rsid w:val="00FF0E32"/>
    <w:rsid w:val="00FF5099"/>
    <w:rsid w:val="012D1474"/>
    <w:rsid w:val="01490F27"/>
    <w:rsid w:val="0182687B"/>
    <w:rsid w:val="01AABEC5"/>
    <w:rsid w:val="01B550B7"/>
    <w:rsid w:val="01D57FDC"/>
    <w:rsid w:val="0229B481"/>
    <w:rsid w:val="028B912B"/>
    <w:rsid w:val="028EE6E9"/>
    <w:rsid w:val="028F85A1"/>
    <w:rsid w:val="02EEF4F4"/>
    <w:rsid w:val="03613622"/>
    <w:rsid w:val="037964DB"/>
    <w:rsid w:val="03B0EE96"/>
    <w:rsid w:val="03B81845"/>
    <w:rsid w:val="03C2CE71"/>
    <w:rsid w:val="03E9816B"/>
    <w:rsid w:val="03EB51FA"/>
    <w:rsid w:val="0408655A"/>
    <w:rsid w:val="040C5348"/>
    <w:rsid w:val="04226802"/>
    <w:rsid w:val="04426ACA"/>
    <w:rsid w:val="045AEF13"/>
    <w:rsid w:val="0471936E"/>
    <w:rsid w:val="051101DF"/>
    <w:rsid w:val="0511D500"/>
    <w:rsid w:val="05EC8C2A"/>
    <w:rsid w:val="06387279"/>
    <w:rsid w:val="06817E1D"/>
    <w:rsid w:val="06B09238"/>
    <w:rsid w:val="06DA31D3"/>
    <w:rsid w:val="072B8A30"/>
    <w:rsid w:val="073D082A"/>
    <w:rsid w:val="075071A6"/>
    <w:rsid w:val="07E1CDB1"/>
    <w:rsid w:val="080BF225"/>
    <w:rsid w:val="08197EBE"/>
    <w:rsid w:val="082038AE"/>
    <w:rsid w:val="08339B64"/>
    <w:rsid w:val="084EB508"/>
    <w:rsid w:val="0859B6AB"/>
    <w:rsid w:val="08B4A455"/>
    <w:rsid w:val="091FE5F0"/>
    <w:rsid w:val="0947D612"/>
    <w:rsid w:val="09AA672F"/>
    <w:rsid w:val="09E97BE8"/>
    <w:rsid w:val="0A13FF67"/>
    <w:rsid w:val="0A321E61"/>
    <w:rsid w:val="0A5BD888"/>
    <w:rsid w:val="0A80119B"/>
    <w:rsid w:val="0ABA7A8D"/>
    <w:rsid w:val="0B02A0DD"/>
    <w:rsid w:val="0B2FC9D5"/>
    <w:rsid w:val="0B8E522A"/>
    <w:rsid w:val="0BA3E0E2"/>
    <w:rsid w:val="0C6E1C7B"/>
    <w:rsid w:val="0C84F440"/>
    <w:rsid w:val="0CAA1811"/>
    <w:rsid w:val="0CB45285"/>
    <w:rsid w:val="0D34109E"/>
    <w:rsid w:val="0D3CF073"/>
    <w:rsid w:val="0D8996A8"/>
    <w:rsid w:val="0D9AFF35"/>
    <w:rsid w:val="0DB29AA3"/>
    <w:rsid w:val="0DB8F5E2"/>
    <w:rsid w:val="0E00C052"/>
    <w:rsid w:val="0E3C85E9"/>
    <w:rsid w:val="0E5EA173"/>
    <w:rsid w:val="0E707BA9"/>
    <w:rsid w:val="0E76E494"/>
    <w:rsid w:val="0F6D8E31"/>
    <w:rsid w:val="0F71F471"/>
    <w:rsid w:val="0FB122E5"/>
    <w:rsid w:val="0FDF7F7C"/>
    <w:rsid w:val="0FF9DEC7"/>
    <w:rsid w:val="10B5C54D"/>
    <w:rsid w:val="10D6F5D3"/>
    <w:rsid w:val="117B43B7"/>
    <w:rsid w:val="11BE9F97"/>
    <w:rsid w:val="11EB8B17"/>
    <w:rsid w:val="127D506F"/>
    <w:rsid w:val="127D8C73"/>
    <w:rsid w:val="128EFE69"/>
    <w:rsid w:val="129369C7"/>
    <w:rsid w:val="12C7CCA9"/>
    <w:rsid w:val="12FEAE46"/>
    <w:rsid w:val="130FBE47"/>
    <w:rsid w:val="13108128"/>
    <w:rsid w:val="131B09E7"/>
    <w:rsid w:val="13345CE6"/>
    <w:rsid w:val="137824A5"/>
    <w:rsid w:val="13E39632"/>
    <w:rsid w:val="13E4D656"/>
    <w:rsid w:val="14346093"/>
    <w:rsid w:val="143AE1D5"/>
    <w:rsid w:val="14474228"/>
    <w:rsid w:val="14A618A6"/>
    <w:rsid w:val="14B9FED5"/>
    <w:rsid w:val="14C6DC3D"/>
    <w:rsid w:val="14F99D16"/>
    <w:rsid w:val="152F35BB"/>
    <w:rsid w:val="15C6C015"/>
    <w:rsid w:val="16120C6D"/>
    <w:rsid w:val="16E703AC"/>
    <w:rsid w:val="173B58D4"/>
    <w:rsid w:val="177C3EAC"/>
    <w:rsid w:val="17B6C6AA"/>
    <w:rsid w:val="18373AAA"/>
    <w:rsid w:val="18906CAF"/>
    <w:rsid w:val="18BB66EC"/>
    <w:rsid w:val="18D7F39F"/>
    <w:rsid w:val="1915769D"/>
    <w:rsid w:val="1987D6AD"/>
    <w:rsid w:val="199D0C3F"/>
    <w:rsid w:val="19E11022"/>
    <w:rsid w:val="19EF8585"/>
    <w:rsid w:val="1A5AB0E7"/>
    <w:rsid w:val="1AE9AA4D"/>
    <w:rsid w:val="1B307640"/>
    <w:rsid w:val="1B4B89F6"/>
    <w:rsid w:val="1B6AA286"/>
    <w:rsid w:val="1B715FFE"/>
    <w:rsid w:val="1B78B613"/>
    <w:rsid w:val="1BD57FBA"/>
    <w:rsid w:val="1C7D23B8"/>
    <w:rsid w:val="1D29721D"/>
    <w:rsid w:val="1D411BF2"/>
    <w:rsid w:val="1D6EC4F5"/>
    <w:rsid w:val="1DACB38D"/>
    <w:rsid w:val="1DC79175"/>
    <w:rsid w:val="1DCB693E"/>
    <w:rsid w:val="1E10921C"/>
    <w:rsid w:val="1E13461B"/>
    <w:rsid w:val="1E19833E"/>
    <w:rsid w:val="1E222464"/>
    <w:rsid w:val="1EA7531D"/>
    <w:rsid w:val="1EE75385"/>
    <w:rsid w:val="1EEB1B1C"/>
    <w:rsid w:val="1FA3F313"/>
    <w:rsid w:val="2037065F"/>
    <w:rsid w:val="203769CD"/>
    <w:rsid w:val="204385BC"/>
    <w:rsid w:val="206E7039"/>
    <w:rsid w:val="2084746C"/>
    <w:rsid w:val="21350CF8"/>
    <w:rsid w:val="21515787"/>
    <w:rsid w:val="216E1993"/>
    <w:rsid w:val="2192010F"/>
    <w:rsid w:val="22200525"/>
    <w:rsid w:val="222F4FA1"/>
    <w:rsid w:val="225569AD"/>
    <w:rsid w:val="22B7B020"/>
    <w:rsid w:val="22EC661E"/>
    <w:rsid w:val="235E7061"/>
    <w:rsid w:val="23DF0F7D"/>
    <w:rsid w:val="245866C5"/>
    <w:rsid w:val="24BAC103"/>
    <w:rsid w:val="24CC27CB"/>
    <w:rsid w:val="255A2850"/>
    <w:rsid w:val="2577F380"/>
    <w:rsid w:val="25A7E984"/>
    <w:rsid w:val="25E941B1"/>
    <w:rsid w:val="260EEF59"/>
    <w:rsid w:val="26433EDB"/>
    <w:rsid w:val="266578D4"/>
    <w:rsid w:val="26A62709"/>
    <w:rsid w:val="26BFC32C"/>
    <w:rsid w:val="26EDEDA2"/>
    <w:rsid w:val="278203A4"/>
    <w:rsid w:val="2791C68A"/>
    <w:rsid w:val="279536E7"/>
    <w:rsid w:val="27FB5161"/>
    <w:rsid w:val="28232FAE"/>
    <w:rsid w:val="296781A5"/>
    <w:rsid w:val="296F6A8E"/>
    <w:rsid w:val="2A76572D"/>
    <w:rsid w:val="2AA85A04"/>
    <w:rsid w:val="2AB429A4"/>
    <w:rsid w:val="2AEBE356"/>
    <w:rsid w:val="2B21F04F"/>
    <w:rsid w:val="2B6B1E9E"/>
    <w:rsid w:val="2B94B555"/>
    <w:rsid w:val="2BED557D"/>
    <w:rsid w:val="2C186DE3"/>
    <w:rsid w:val="2C43BB8C"/>
    <w:rsid w:val="2C7CB412"/>
    <w:rsid w:val="2C85FA0A"/>
    <w:rsid w:val="2CA5DA6D"/>
    <w:rsid w:val="2D056BA7"/>
    <w:rsid w:val="2DEB3170"/>
    <w:rsid w:val="2E129F77"/>
    <w:rsid w:val="2E77C512"/>
    <w:rsid w:val="2EDB5B47"/>
    <w:rsid w:val="2FD7139A"/>
    <w:rsid w:val="2FEC25C6"/>
    <w:rsid w:val="30DF1BB1"/>
    <w:rsid w:val="30EC1447"/>
    <w:rsid w:val="313FF5A3"/>
    <w:rsid w:val="3174360F"/>
    <w:rsid w:val="324ACECC"/>
    <w:rsid w:val="3277355C"/>
    <w:rsid w:val="33165405"/>
    <w:rsid w:val="33268D85"/>
    <w:rsid w:val="3331E1E8"/>
    <w:rsid w:val="33AD230D"/>
    <w:rsid w:val="33B8F5AD"/>
    <w:rsid w:val="340F1113"/>
    <w:rsid w:val="342E4666"/>
    <w:rsid w:val="34451779"/>
    <w:rsid w:val="348DA29F"/>
    <w:rsid w:val="35C412CA"/>
    <w:rsid w:val="35DFDA03"/>
    <w:rsid w:val="35E32A9C"/>
    <w:rsid w:val="3603F6D1"/>
    <w:rsid w:val="3652BC2A"/>
    <w:rsid w:val="3673D45C"/>
    <w:rsid w:val="36BA180B"/>
    <w:rsid w:val="36DAF33E"/>
    <w:rsid w:val="3776F49F"/>
    <w:rsid w:val="377EFAFD"/>
    <w:rsid w:val="37F58178"/>
    <w:rsid w:val="37FE7B1B"/>
    <w:rsid w:val="38366E8F"/>
    <w:rsid w:val="388AE0E3"/>
    <w:rsid w:val="388E8494"/>
    <w:rsid w:val="3957B67C"/>
    <w:rsid w:val="39C0EC70"/>
    <w:rsid w:val="3A731A88"/>
    <w:rsid w:val="3AC2375E"/>
    <w:rsid w:val="3B3024A0"/>
    <w:rsid w:val="3B400440"/>
    <w:rsid w:val="3B755A34"/>
    <w:rsid w:val="3B9A7127"/>
    <w:rsid w:val="3BD85E69"/>
    <w:rsid w:val="3C018749"/>
    <w:rsid w:val="3C2A0900"/>
    <w:rsid w:val="3C2AA92E"/>
    <w:rsid w:val="3C4A35F0"/>
    <w:rsid w:val="3C5054B7"/>
    <w:rsid w:val="3CB15C0E"/>
    <w:rsid w:val="3CDAF66A"/>
    <w:rsid w:val="3D13844B"/>
    <w:rsid w:val="3E62D2E4"/>
    <w:rsid w:val="3EE0DECB"/>
    <w:rsid w:val="3F0E7B32"/>
    <w:rsid w:val="3F30617F"/>
    <w:rsid w:val="3F3E2EE8"/>
    <w:rsid w:val="3F70D1FB"/>
    <w:rsid w:val="3F8D0FDF"/>
    <w:rsid w:val="3FCED1E2"/>
    <w:rsid w:val="4061134E"/>
    <w:rsid w:val="406DF6A0"/>
    <w:rsid w:val="40E5C087"/>
    <w:rsid w:val="413C9B7A"/>
    <w:rsid w:val="41A86A98"/>
    <w:rsid w:val="41ABB13E"/>
    <w:rsid w:val="42133A8F"/>
    <w:rsid w:val="421CD79A"/>
    <w:rsid w:val="42B3ECED"/>
    <w:rsid w:val="42E59677"/>
    <w:rsid w:val="43BCC4B6"/>
    <w:rsid w:val="443A10ED"/>
    <w:rsid w:val="458F5E16"/>
    <w:rsid w:val="45B60FF2"/>
    <w:rsid w:val="45C3D01A"/>
    <w:rsid w:val="45DE6B19"/>
    <w:rsid w:val="4615BA42"/>
    <w:rsid w:val="46D72173"/>
    <w:rsid w:val="473B2CA4"/>
    <w:rsid w:val="479D0C4D"/>
    <w:rsid w:val="48270211"/>
    <w:rsid w:val="48797D82"/>
    <w:rsid w:val="497A6C30"/>
    <w:rsid w:val="49A777DD"/>
    <w:rsid w:val="4A59A509"/>
    <w:rsid w:val="4B1478FF"/>
    <w:rsid w:val="4B30A051"/>
    <w:rsid w:val="4B3449E9"/>
    <w:rsid w:val="4BB98D75"/>
    <w:rsid w:val="4BC626CF"/>
    <w:rsid w:val="4BDF8396"/>
    <w:rsid w:val="4BF5756A"/>
    <w:rsid w:val="4C45533E"/>
    <w:rsid w:val="4C4D8F01"/>
    <w:rsid w:val="4C690B6B"/>
    <w:rsid w:val="4C8CC9E5"/>
    <w:rsid w:val="4C93CB01"/>
    <w:rsid w:val="4CD2B712"/>
    <w:rsid w:val="4D6752E5"/>
    <w:rsid w:val="4DA083DB"/>
    <w:rsid w:val="4ED1540D"/>
    <w:rsid w:val="4F18B8FD"/>
    <w:rsid w:val="4F2D162C"/>
    <w:rsid w:val="4F5B8408"/>
    <w:rsid w:val="4F658837"/>
    <w:rsid w:val="4FA0698C"/>
    <w:rsid w:val="5004C711"/>
    <w:rsid w:val="5018EB99"/>
    <w:rsid w:val="50552B48"/>
    <w:rsid w:val="508470C6"/>
    <w:rsid w:val="50EEA24F"/>
    <w:rsid w:val="51150EAF"/>
    <w:rsid w:val="512AA9CD"/>
    <w:rsid w:val="51BD9F57"/>
    <w:rsid w:val="526070E8"/>
    <w:rsid w:val="52A1A7DC"/>
    <w:rsid w:val="52D27B9F"/>
    <w:rsid w:val="52F93D60"/>
    <w:rsid w:val="532C9CA6"/>
    <w:rsid w:val="53315DB8"/>
    <w:rsid w:val="5333E511"/>
    <w:rsid w:val="53D8A8C2"/>
    <w:rsid w:val="53F93C44"/>
    <w:rsid w:val="542339E4"/>
    <w:rsid w:val="5460F61C"/>
    <w:rsid w:val="54614FF8"/>
    <w:rsid w:val="54FB6D3A"/>
    <w:rsid w:val="5505C7FD"/>
    <w:rsid w:val="55806EA4"/>
    <w:rsid w:val="55C29797"/>
    <w:rsid w:val="55EB8E0C"/>
    <w:rsid w:val="56225FBE"/>
    <w:rsid w:val="564434E2"/>
    <w:rsid w:val="56689850"/>
    <w:rsid w:val="568BB10C"/>
    <w:rsid w:val="57325C60"/>
    <w:rsid w:val="57762DBE"/>
    <w:rsid w:val="57C48A2A"/>
    <w:rsid w:val="5859273A"/>
    <w:rsid w:val="586C366B"/>
    <w:rsid w:val="589FE3B6"/>
    <w:rsid w:val="595B6957"/>
    <w:rsid w:val="5A087627"/>
    <w:rsid w:val="5A24B341"/>
    <w:rsid w:val="5A31A254"/>
    <w:rsid w:val="5A56B0D8"/>
    <w:rsid w:val="5AC84F98"/>
    <w:rsid w:val="5B4EDE8C"/>
    <w:rsid w:val="5BA75032"/>
    <w:rsid w:val="5BA9A990"/>
    <w:rsid w:val="5BD1E354"/>
    <w:rsid w:val="5BD77D81"/>
    <w:rsid w:val="5BE028BD"/>
    <w:rsid w:val="5BE0BF78"/>
    <w:rsid w:val="5BF23543"/>
    <w:rsid w:val="5C4F6133"/>
    <w:rsid w:val="5C629DFD"/>
    <w:rsid w:val="5C81681A"/>
    <w:rsid w:val="5CDFDEF6"/>
    <w:rsid w:val="5CEBD860"/>
    <w:rsid w:val="5D5978AF"/>
    <w:rsid w:val="5D7D73B8"/>
    <w:rsid w:val="5E9F58C2"/>
    <w:rsid w:val="5E9F7E9C"/>
    <w:rsid w:val="5FAC8425"/>
    <w:rsid w:val="5FE0D156"/>
    <w:rsid w:val="6020A0C4"/>
    <w:rsid w:val="60656AC5"/>
    <w:rsid w:val="607961D7"/>
    <w:rsid w:val="60AE52F1"/>
    <w:rsid w:val="611D35A6"/>
    <w:rsid w:val="614393A7"/>
    <w:rsid w:val="61A8C3E2"/>
    <w:rsid w:val="61BDE74F"/>
    <w:rsid w:val="61ED816E"/>
    <w:rsid w:val="62013B26"/>
    <w:rsid w:val="621D44C6"/>
    <w:rsid w:val="6287E820"/>
    <w:rsid w:val="62D0069D"/>
    <w:rsid w:val="62D4C615"/>
    <w:rsid w:val="63258D80"/>
    <w:rsid w:val="636EA445"/>
    <w:rsid w:val="6384ACA3"/>
    <w:rsid w:val="63FDEF6E"/>
    <w:rsid w:val="645005E6"/>
    <w:rsid w:val="647E3618"/>
    <w:rsid w:val="649AAD97"/>
    <w:rsid w:val="64C7CB15"/>
    <w:rsid w:val="6508D22E"/>
    <w:rsid w:val="6538DBE8"/>
    <w:rsid w:val="657130E4"/>
    <w:rsid w:val="669B0379"/>
    <w:rsid w:val="66A4C428"/>
    <w:rsid w:val="66BB83EC"/>
    <w:rsid w:val="66C503A9"/>
    <w:rsid w:val="6738A76D"/>
    <w:rsid w:val="67715091"/>
    <w:rsid w:val="67EA0DA3"/>
    <w:rsid w:val="6831A450"/>
    <w:rsid w:val="689FDABC"/>
    <w:rsid w:val="68C68944"/>
    <w:rsid w:val="68CCAEC2"/>
    <w:rsid w:val="68CDE306"/>
    <w:rsid w:val="694820B2"/>
    <w:rsid w:val="69621BED"/>
    <w:rsid w:val="69938C09"/>
    <w:rsid w:val="69A6F861"/>
    <w:rsid w:val="69BDBA41"/>
    <w:rsid w:val="69C4B6D2"/>
    <w:rsid w:val="69F25958"/>
    <w:rsid w:val="6A2BB90A"/>
    <w:rsid w:val="6AAED4C2"/>
    <w:rsid w:val="6AC522F6"/>
    <w:rsid w:val="6B1142D6"/>
    <w:rsid w:val="6B1268D6"/>
    <w:rsid w:val="6BC722FA"/>
    <w:rsid w:val="6BD50EE8"/>
    <w:rsid w:val="6BD6BC18"/>
    <w:rsid w:val="6BE68F41"/>
    <w:rsid w:val="6C15D228"/>
    <w:rsid w:val="6C21D1CE"/>
    <w:rsid w:val="6C6655F2"/>
    <w:rsid w:val="6C80B3E6"/>
    <w:rsid w:val="6CA0268E"/>
    <w:rsid w:val="6CA29DFA"/>
    <w:rsid w:val="6CA621DE"/>
    <w:rsid w:val="6CCEDC96"/>
    <w:rsid w:val="6CD4FAD3"/>
    <w:rsid w:val="6D0F1E1C"/>
    <w:rsid w:val="6DA3B3CC"/>
    <w:rsid w:val="6DE9863A"/>
    <w:rsid w:val="6E3E6E5B"/>
    <w:rsid w:val="6EEB2148"/>
    <w:rsid w:val="6F7419B6"/>
    <w:rsid w:val="70285E3C"/>
    <w:rsid w:val="70E5A59B"/>
    <w:rsid w:val="7119BCEF"/>
    <w:rsid w:val="71B2355B"/>
    <w:rsid w:val="720A89ED"/>
    <w:rsid w:val="72476C26"/>
    <w:rsid w:val="7255D0C5"/>
    <w:rsid w:val="72FF1B61"/>
    <w:rsid w:val="734452F8"/>
    <w:rsid w:val="73536C24"/>
    <w:rsid w:val="73EE9766"/>
    <w:rsid w:val="746E8D5F"/>
    <w:rsid w:val="748070EE"/>
    <w:rsid w:val="7481A853"/>
    <w:rsid w:val="74964D32"/>
    <w:rsid w:val="74B85470"/>
    <w:rsid w:val="74DA6411"/>
    <w:rsid w:val="74DCCED4"/>
    <w:rsid w:val="74E425F6"/>
    <w:rsid w:val="74E985E5"/>
    <w:rsid w:val="756C9E36"/>
    <w:rsid w:val="75A6AB7A"/>
    <w:rsid w:val="75F73123"/>
    <w:rsid w:val="761ED413"/>
    <w:rsid w:val="762941F1"/>
    <w:rsid w:val="76397644"/>
    <w:rsid w:val="764A78DA"/>
    <w:rsid w:val="765E4CF7"/>
    <w:rsid w:val="7663300D"/>
    <w:rsid w:val="769317AA"/>
    <w:rsid w:val="7702BA05"/>
    <w:rsid w:val="77592E54"/>
    <w:rsid w:val="778EEBA8"/>
    <w:rsid w:val="78297A2E"/>
    <w:rsid w:val="783EB569"/>
    <w:rsid w:val="785B5047"/>
    <w:rsid w:val="7870D660"/>
    <w:rsid w:val="78A0D1C4"/>
    <w:rsid w:val="78CBB79D"/>
    <w:rsid w:val="78F0DF8B"/>
    <w:rsid w:val="79461FBA"/>
    <w:rsid w:val="7949A644"/>
    <w:rsid w:val="794BF58B"/>
    <w:rsid w:val="79D204F5"/>
    <w:rsid w:val="79DE5E8B"/>
    <w:rsid w:val="79F6AC9E"/>
    <w:rsid w:val="7A26793F"/>
    <w:rsid w:val="7A571270"/>
    <w:rsid w:val="7A613F8C"/>
    <w:rsid w:val="7A961382"/>
    <w:rsid w:val="7A99D5E8"/>
    <w:rsid w:val="7AE83EB7"/>
    <w:rsid w:val="7BA401E9"/>
    <w:rsid w:val="7BB459B5"/>
    <w:rsid w:val="7BFC51B5"/>
    <w:rsid w:val="7C085C46"/>
    <w:rsid w:val="7C0DDD19"/>
    <w:rsid w:val="7C83964D"/>
    <w:rsid w:val="7C874FDC"/>
    <w:rsid w:val="7CAB7E46"/>
    <w:rsid w:val="7CCEA195"/>
    <w:rsid w:val="7D11A387"/>
    <w:rsid w:val="7D4E1808"/>
    <w:rsid w:val="7DAED03C"/>
    <w:rsid w:val="7E4FA6C4"/>
    <w:rsid w:val="7EE50974"/>
    <w:rsid w:val="7F00A2A7"/>
    <w:rsid w:val="7F105E0E"/>
    <w:rsid w:val="7F1A2567"/>
    <w:rsid w:val="7F7D6130"/>
    <w:rsid w:val="7F86CF2F"/>
    <w:rsid w:val="7F8CDCDC"/>
    <w:rsid w:val="7FA20EB2"/>
    <w:rsid w:val="7FE6A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47048D"/>
  <w15:docId w15:val="{A67A3FB4-DB3F-4AC9-8E7E-818EF7C9C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74"/>
      <w:ind w:left="66"/>
    </w:pPr>
    <w:rPr>
      <w:rFonts w:ascii="Arial" w:eastAsia="Arial" w:hAnsi="Arial" w:cs="Arial"/>
    </w:rPr>
  </w:style>
  <w:style w:type="character" w:customStyle="1" w:styleId="normaltextrun">
    <w:name w:val="normaltextrun"/>
    <w:basedOn w:val="DefaultParagraphFont"/>
    <w:rsid w:val="00D671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3d59a4d-2d00-4055-9f71-0c46471c62b6" xsi:nil="true"/>
    <lcf76f155ced4ddcb4097134ff3c332f xmlns="ff8380c0-c703-4415-8ebe-89e15e56848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A9048C29BD674E8F07E91EB560DD63" ma:contentTypeVersion="13" ma:contentTypeDescription="Create a new document." ma:contentTypeScope="" ma:versionID="e58598bfba88839b69e8bbf6a15f32f5">
  <xsd:schema xmlns:xsd="http://www.w3.org/2001/XMLSchema" xmlns:xs="http://www.w3.org/2001/XMLSchema" xmlns:p="http://schemas.microsoft.com/office/2006/metadata/properties" xmlns:ns2="ff8380c0-c703-4415-8ebe-89e15e568481" xmlns:ns3="c3d59a4d-2d00-4055-9f71-0c46471c62b6" targetNamespace="http://schemas.microsoft.com/office/2006/metadata/properties" ma:root="true" ma:fieldsID="0527894e4ea9d3120a906a12735287ee" ns2:_="" ns3:_="">
    <xsd:import namespace="ff8380c0-c703-4415-8ebe-89e15e568481"/>
    <xsd:import namespace="c3d59a4d-2d00-4055-9f71-0c46471c62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8380c0-c703-4415-8ebe-89e15e5684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5233c69-0124-4c72-a7f6-3b5a299f60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d59a4d-2d00-4055-9f71-0c46471c62b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786cf09-3c3e-4b5a-82a9-e33472247455}" ma:internalName="TaxCatchAll" ma:showField="CatchAllData" ma:web="c3d59a4d-2d00-4055-9f71-0c46471c62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368A34-C64D-4095-862F-595997BEAA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2025C0-9E0E-4E3D-B7C5-2370554A3512}">
  <ds:schemaRefs>
    <ds:schemaRef ds:uri="http://schemas.microsoft.com/office/2006/metadata/properties"/>
    <ds:schemaRef ds:uri="http://schemas.microsoft.com/office/infopath/2007/PartnerControls"/>
    <ds:schemaRef ds:uri="c3d59a4d-2d00-4055-9f71-0c46471c62b6"/>
    <ds:schemaRef ds:uri="ff8380c0-c703-4415-8ebe-89e15e568481"/>
  </ds:schemaRefs>
</ds:datastoreItem>
</file>

<file path=customXml/itemProps3.xml><?xml version="1.0" encoding="utf-8"?>
<ds:datastoreItem xmlns:ds="http://schemas.openxmlformats.org/officeDocument/2006/customXml" ds:itemID="{C34FCD9B-4AE4-4209-ABFC-940B56AC18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8380c0-c703-4415-8ebe-89e15e568481"/>
    <ds:schemaRef ds:uri="c3d59a4d-2d00-4055-9f71-0c46471c62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Shawn Glinis</cp:lastModifiedBy>
  <cp:revision>2</cp:revision>
  <dcterms:created xsi:type="dcterms:W3CDTF">2026-03-13T14:54:00Z</dcterms:created>
  <dcterms:modified xsi:type="dcterms:W3CDTF">2026-03-13T14:54:00Z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2022-04-26T00:00:00Z</vt:filetime>
  </property>
  <property fmtid="{D5CDD505-2E9C-101B-9397-08002B2CF9AE}" pid="3" name="Creator">
    <vt:lpwstr>Adobe InDesign 17.0 (Macintosh)</vt:lpwstr>
  </property>
  <property fmtid="{D5CDD505-2E9C-101B-9397-08002B2CF9AE}" pid="4" name="LastSaved">
    <vt:filetime>2023-01-03T00:00:00Z</vt:filetime>
  </property>
  <property fmtid="{D5CDD505-2E9C-101B-9397-08002B2CF9AE}" pid="5" name="Producer">
    <vt:lpwstr>Adobe PDF Library 16.0.3</vt:lpwstr>
  </property>
  <property fmtid="{D5CDD505-2E9C-101B-9397-08002B2CF9AE}" pid="6" name="MediaServiceImageTags">
    <vt:lpwstr/>
  </property>
  <property fmtid="{D5CDD505-2E9C-101B-9397-08002B2CF9AE}" pid="7" name="ContentTypeId">
    <vt:lpwstr>0x01010020A9048C29BD674E8F07E91EB560DD63</vt:lpwstr>
  </property>
</Properties>
</file>