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4F4D9" w14:textId="77777777" w:rsidR="0012076B" w:rsidRPr="00A613DC" w:rsidRDefault="0012076B" w:rsidP="0012076B">
      <w:pPr>
        <w:rPr>
          <w:rFonts w:ascii="Montserrat" w:hAnsi="Montserrat"/>
          <w:b/>
          <w:sz w:val="40"/>
        </w:rPr>
      </w:pPr>
      <w:r w:rsidRPr="00A613DC">
        <w:rPr>
          <w:rFonts w:ascii="Montserrat" w:hAnsi="Montserrat"/>
          <w:b/>
          <w:noProof/>
          <w:sz w:val="40"/>
        </w:rPr>
        <w:drawing>
          <wp:inline distT="0" distB="0" distL="0" distR="0" wp14:anchorId="0B34F4F2" wp14:editId="4383E62A">
            <wp:extent cx="1581844" cy="6019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UL standalone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13447" cy="614007"/>
                    </a:xfrm>
                    <a:prstGeom prst="rect">
                      <a:avLst/>
                    </a:prstGeom>
                  </pic:spPr>
                </pic:pic>
              </a:graphicData>
            </a:graphic>
          </wp:inline>
        </w:drawing>
      </w:r>
    </w:p>
    <w:p w14:paraId="0B34F4DA" w14:textId="77777777" w:rsidR="0012076B" w:rsidRPr="00A613DC" w:rsidRDefault="0012076B" w:rsidP="0012076B">
      <w:pPr>
        <w:jc w:val="center"/>
        <w:rPr>
          <w:rFonts w:ascii="Montserrat" w:hAnsi="Montserrat"/>
          <w:b/>
          <w:sz w:val="44"/>
        </w:rPr>
      </w:pPr>
      <w:r w:rsidRPr="00A613DC">
        <w:rPr>
          <w:rFonts w:ascii="Montserrat" w:hAnsi="Montserrat"/>
          <w:b/>
          <w:sz w:val="44"/>
        </w:rPr>
        <w:t>Michigan Credit Union League</w:t>
      </w:r>
    </w:p>
    <w:p w14:paraId="0B34F4DB" w14:textId="06AD6832" w:rsidR="0012076B" w:rsidRPr="00A613DC" w:rsidRDefault="0012076B" w:rsidP="0012076B">
      <w:pPr>
        <w:jc w:val="center"/>
        <w:rPr>
          <w:rFonts w:ascii="Montserrat" w:hAnsi="Montserrat"/>
          <w:b/>
          <w:sz w:val="44"/>
        </w:rPr>
      </w:pPr>
      <w:r w:rsidRPr="00A613DC">
        <w:rPr>
          <w:rFonts w:ascii="Montserrat" w:hAnsi="Montserrat"/>
          <w:b/>
          <w:sz w:val="44"/>
        </w:rPr>
        <w:t>COMMITTEE VOLUNTEER FORM</w:t>
      </w:r>
    </w:p>
    <w:p w14:paraId="0B34F4DC" w14:textId="77777777" w:rsidR="0012076B" w:rsidRPr="00A613DC" w:rsidRDefault="0012076B">
      <w:pPr>
        <w:rPr>
          <w:rFonts w:ascii="Montserrat" w:hAnsi="Montserrat"/>
        </w:rPr>
      </w:pPr>
    </w:p>
    <w:p w14:paraId="0B34F4DD" w14:textId="77777777" w:rsidR="0012076B" w:rsidRPr="00A613DC" w:rsidRDefault="0012076B">
      <w:pPr>
        <w:rPr>
          <w:rFonts w:ascii="Montserrat" w:hAnsi="Montserrat"/>
          <w:sz w:val="24"/>
        </w:rPr>
      </w:pPr>
      <w:r w:rsidRPr="00A613DC">
        <w:rPr>
          <w:rFonts w:ascii="Montserrat" w:hAnsi="Montserrat"/>
          <w:sz w:val="24"/>
        </w:rPr>
        <w:t xml:space="preserve">Please complete the following information for consideration for appointment to a Michigan Credit Union League (MCUL) committee. The final decision regarding appointments is made by the MCUL Chairman based on several factors including number of requests per committee as well as the need to provide diverse representation (CU size, geographical location, etc.) on each committee. All nominees will be contacted via e-mail regarding the status of their appointment. </w:t>
      </w:r>
    </w:p>
    <w:p w14:paraId="0B34F4DE" w14:textId="77777777" w:rsidR="0012076B" w:rsidRPr="00A613DC" w:rsidRDefault="0012076B">
      <w:pPr>
        <w:rPr>
          <w:rFonts w:ascii="Montserrat" w:hAnsi="Montserrat"/>
        </w:rPr>
      </w:pPr>
    </w:p>
    <w:p w14:paraId="0B34F4DF" w14:textId="77777777" w:rsidR="0012076B" w:rsidRPr="00A613DC" w:rsidRDefault="0012076B">
      <w:pPr>
        <w:rPr>
          <w:rFonts w:ascii="Montserrat" w:hAnsi="Montserrat"/>
          <w:sz w:val="24"/>
        </w:rPr>
      </w:pPr>
      <w:r w:rsidRPr="00A613DC">
        <w:rPr>
          <w:rFonts w:ascii="Montserrat" w:hAnsi="Montserrat"/>
          <w:sz w:val="24"/>
        </w:rPr>
        <w:t xml:space="preserve">Name: _______________________________________________________________________ </w:t>
      </w:r>
    </w:p>
    <w:p w14:paraId="0B34F4E0" w14:textId="77777777" w:rsidR="0012076B" w:rsidRPr="00A613DC" w:rsidRDefault="0012076B">
      <w:pPr>
        <w:rPr>
          <w:rFonts w:ascii="Montserrat" w:hAnsi="Montserrat"/>
          <w:sz w:val="24"/>
        </w:rPr>
      </w:pPr>
      <w:r w:rsidRPr="00A613DC">
        <w:rPr>
          <w:rFonts w:ascii="Montserrat" w:hAnsi="Montserrat"/>
          <w:sz w:val="24"/>
        </w:rPr>
        <w:t xml:space="preserve">Phone/Extension: _____________________________ E-mail: ___________________________ </w:t>
      </w:r>
    </w:p>
    <w:p w14:paraId="0B34F4E1" w14:textId="77777777" w:rsidR="0012076B" w:rsidRPr="00A613DC" w:rsidRDefault="0012076B">
      <w:pPr>
        <w:rPr>
          <w:rFonts w:ascii="Montserrat" w:hAnsi="Montserrat"/>
          <w:sz w:val="24"/>
        </w:rPr>
      </w:pPr>
      <w:r w:rsidRPr="00A613DC">
        <w:rPr>
          <w:rFonts w:ascii="Montserrat" w:hAnsi="Montserrat"/>
          <w:sz w:val="24"/>
        </w:rPr>
        <w:t xml:space="preserve">Position at Credit Union: _________________________________________________________ </w:t>
      </w:r>
    </w:p>
    <w:p w14:paraId="0B34F4E2" w14:textId="77777777" w:rsidR="0012076B" w:rsidRPr="00A613DC" w:rsidRDefault="0012076B">
      <w:pPr>
        <w:rPr>
          <w:rFonts w:ascii="Montserrat" w:hAnsi="Montserrat"/>
          <w:sz w:val="24"/>
        </w:rPr>
      </w:pPr>
      <w:r w:rsidRPr="00A613DC">
        <w:rPr>
          <w:rFonts w:ascii="Montserrat" w:hAnsi="Montserrat"/>
          <w:sz w:val="24"/>
        </w:rPr>
        <w:t xml:space="preserve">Credit Union: __________________________________________________________________ </w:t>
      </w:r>
    </w:p>
    <w:p w14:paraId="0B34F4E3" w14:textId="77777777" w:rsidR="0012076B" w:rsidRPr="00A613DC" w:rsidRDefault="0012076B">
      <w:pPr>
        <w:rPr>
          <w:rFonts w:ascii="Montserrat" w:hAnsi="Montserrat"/>
          <w:sz w:val="24"/>
        </w:rPr>
      </w:pPr>
      <w:r w:rsidRPr="00A613DC">
        <w:rPr>
          <w:rFonts w:ascii="Montserrat" w:hAnsi="Montserrat"/>
          <w:sz w:val="24"/>
        </w:rPr>
        <w:t xml:space="preserve">CU Address: __________________________________________________________________ </w:t>
      </w:r>
    </w:p>
    <w:p w14:paraId="0B34F4E4" w14:textId="77777777" w:rsidR="0012076B" w:rsidRPr="00A613DC" w:rsidRDefault="0012076B">
      <w:pPr>
        <w:rPr>
          <w:rFonts w:ascii="Montserrat" w:hAnsi="Montserrat"/>
          <w:sz w:val="24"/>
        </w:rPr>
      </w:pPr>
      <w:r w:rsidRPr="00A613DC">
        <w:rPr>
          <w:rFonts w:ascii="Montserrat" w:hAnsi="Montserrat"/>
          <w:sz w:val="24"/>
        </w:rPr>
        <w:t xml:space="preserve">Chapter: _____________________ Credit Union Assets: _______________________________ </w:t>
      </w:r>
    </w:p>
    <w:p w14:paraId="0B34F4E5" w14:textId="77777777" w:rsidR="0012076B" w:rsidRPr="00A613DC" w:rsidRDefault="0012076B">
      <w:pPr>
        <w:rPr>
          <w:rFonts w:ascii="Montserrat" w:hAnsi="Montserrat"/>
          <w:sz w:val="24"/>
        </w:rPr>
      </w:pPr>
    </w:p>
    <w:p w14:paraId="0B34F4E6" w14:textId="77777777" w:rsidR="0012076B" w:rsidRPr="00A613DC" w:rsidRDefault="0012076B">
      <w:pPr>
        <w:rPr>
          <w:rFonts w:ascii="Montserrat" w:hAnsi="Montserrat"/>
          <w:sz w:val="24"/>
        </w:rPr>
      </w:pPr>
      <w:r w:rsidRPr="00A613DC">
        <w:rPr>
          <w:rFonts w:ascii="Montserrat" w:hAnsi="Montserrat"/>
          <w:sz w:val="24"/>
        </w:rPr>
        <w:t xml:space="preserve">Requested Committee (1st Choice): _________________________________________________ </w:t>
      </w:r>
    </w:p>
    <w:p w14:paraId="0B34F4E7" w14:textId="77777777" w:rsidR="0012076B" w:rsidRPr="00A613DC" w:rsidRDefault="0012076B">
      <w:pPr>
        <w:rPr>
          <w:rFonts w:ascii="Montserrat" w:hAnsi="Montserrat"/>
          <w:sz w:val="24"/>
        </w:rPr>
      </w:pPr>
      <w:r w:rsidRPr="00A613DC">
        <w:rPr>
          <w:rFonts w:ascii="Montserrat" w:hAnsi="Montserrat"/>
          <w:sz w:val="24"/>
        </w:rPr>
        <w:t xml:space="preserve">Requested Committee (2nd Choice): ________________________________________________ </w:t>
      </w:r>
    </w:p>
    <w:p w14:paraId="0B34F4E8" w14:textId="77777777" w:rsidR="0012076B" w:rsidRPr="00A613DC" w:rsidRDefault="0012076B">
      <w:pPr>
        <w:rPr>
          <w:rFonts w:ascii="Montserrat" w:hAnsi="Montserrat"/>
          <w:sz w:val="24"/>
        </w:rPr>
      </w:pPr>
      <w:r w:rsidRPr="00A613DC">
        <w:rPr>
          <w:rFonts w:ascii="Montserrat" w:hAnsi="Montserrat"/>
          <w:sz w:val="24"/>
        </w:rPr>
        <w:t xml:space="preserve">Requested Committee (3rd Choice): ________________________________________________ </w:t>
      </w:r>
    </w:p>
    <w:p w14:paraId="0B34F4E9" w14:textId="77777777" w:rsidR="0012076B" w:rsidRPr="00A613DC" w:rsidRDefault="0012076B">
      <w:pPr>
        <w:rPr>
          <w:rFonts w:ascii="Montserrat" w:hAnsi="Montserrat"/>
          <w:sz w:val="20"/>
        </w:rPr>
      </w:pPr>
    </w:p>
    <w:p w14:paraId="0B34F4EA" w14:textId="77777777" w:rsidR="0012076B" w:rsidRPr="00A613DC" w:rsidRDefault="0012076B">
      <w:pPr>
        <w:rPr>
          <w:rFonts w:ascii="Montserrat" w:hAnsi="Montserrat"/>
          <w:sz w:val="20"/>
        </w:rPr>
      </w:pPr>
    </w:p>
    <w:p w14:paraId="0B34F4EB" w14:textId="77777777" w:rsidR="0012076B" w:rsidRPr="00A613DC" w:rsidRDefault="0012076B">
      <w:pPr>
        <w:rPr>
          <w:rFonts w:ascii="Montserrat" w:hAnsi="Montserrat"/>
          <w:sz w:val="20"/>
        </w:rPr>
      </w:pPr>
    </w:p>
    <w:p w14:paraId="0B34F4EC" w14:textId="77777777" w:rsidR="0012076B" w:rsidRPr="00A613DC" w:rsidRDefault="0012076B">
      <w:pPr>
        <w:rPr>
          <w:rFonts w:ascii="Montserrat" w:hAnsi="Montserrat"/>
        </w:rPr>
      </w:pPr>
    </w:p>
    <w:p w14:paraId="0B34F4EE" w14:textId="77777777" w:rsidR="0012076B" w:rsidRPr="00A613DC" w:rsidRDefault="0012076B">
      <w:pPr>
        <w:rPr>
          <w:rFonts w:ascii="Montserrat" w:hAnsi="Montserrat"/>
          <w:sz w:val="24"/>
        </w:rPr>
      </w:pPr>
    </w:p>
    <w:p w14:paraId="0B34F4EF" w14:textId="77777777" w:rsidR="0012076B" w:rsidRPr="00A613DC" w:rsidRDefault="0012076B">
      <w:pPr>
        <w:rPr>
          <w:rFonts w:ascii="Montserrat" w:hAnsi="Montserrat"/>
          <w:sz w:val="24"/>
        </w:rPr>
      </w:pPr>
    </w:p>
    <w:p w14:paraId="0B34F4F0" w14:textId="63674F33" w:rsidR="00E60430" w:rsidRPr="00A613DC" w:rsidRDefault="0012076B">
      <w:pPr>
        <w:rPr>
          <w:rFonts w:ascii="Montserrat" w:hAnsi="Montserrat"/>
          <w:sz w:val="24"/>
        </w:rPr>
      </w:pPr>
      <w:r w:rsidRPr="00A613DC">
        <w:rPr>
          <w:rFonts w:ascii="Montserrat" w:hAnsi="Montserrat"/>
          <w:sz w:val="24"/>
        </w:rPr>
        <w:t xml:space="preserve">Return to </w:t>
      </w:r>
      <w:r w:rsidR="00A613DC">
        <w:rPr>
          <w:rFonts w:ascii="Montserrat" w:hAnsi="Montserrat"/>
          <w:sz w:val="24"/>
        </w:rPr>
        <w:t xml:space="preserve">Jen </w:t>
      </w:r>
      <w:proofErr w:type="spellStart"/>
      <w:r w:rsidR="00A613DC">
        <w:rPr>
          <w:rFonts w:ascii="Montserrat" w:hAnsi="Montserrat"/>
          <w:sz w:val="24"/>
        </w:rPr>
        <w:t>Kreft</w:t>
      </w:r>
      <w:proofErr w:type="spellEnd"/>
      <w:r w:rsidRPr="00A613DC">
        <w:rPr>
          <w:rFonts w:ascii="Montserrat" w:hAnsi="Montserrat"/>
          <w:sz w:val="24"/>
        </w:rPr>
        <w:t xml:space="preserve"> by </w:t>
      </w:r>
      <w:r w:rsidR="00395627" w:rsidRPr="00A613DC">
        <w:rPr>
          <w:rFonts w:ascii="Montserrat" w:hAnsi="Montserrat"/>
          <w:sz w:val="24"/>
        </w:rPr>
        <w:t>e</w:t>
      </w:r>
      <w:r w:rsidRPr="00A613DC">
        <w:rPr>
          <w:rFonts w:ascii="Montserrat" w:hAnsi="Montserrat"/>
          <w:sz w:val="24"/>
        </w:rPr>
        <w:t xml:space="preserve">mail  </w:t>
      </w:r>
      <w:hyperlink r:id="rId5" w:history="1">
        <w:r w:rsidR="00A613DC">
          <w:rPr>
            <w:rStyle w:val="Hyperlink"/>
            <w:rFonts w:ascii="Montserrat" w:hAnsi="Montserrat"/>
            <w:sz w:val="24"/>
          </w:rPr>
          <w:t>Jen.Kreft@mcul.org</w:t>
        </w:r>
      </w:hyperlink>
      <w:r w:rsidR="00A613DC">
        <w:rPr>
          <w:rFonts w:ascii="Montserrat" w:hAnsi="Montserrat"/>
          <w:sz w:val="24"/>
        </w:rPr>
        <w:t>.</w:t>
      </w:r>
    </w:p>
    <w:p w14:paraId="0B34F4F1" w14:textId="77777777" w:rsidR="0012076B" w:rsidRPr="00A613DC" w:rsidRDefault="0012076B">
      <w:pPr>
        <w:rPr>
          <w:rFonts w:ascii="Montserrat" w:hAnsi="Montserrat"/>
        </w:rPr>
      </w:pPr>
    </w:p>
    <w:sectPr w:rsidR="0012076B" w:rsidRPr="00A613DC" w:rsidSect="001207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4D"/>
    <w:family w:val="auto"/>
    <w:notTrueType/>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76B"/>
    <w:rsid w:val="0012076B"/>
    <w:rsid w:val="00206C11"/>
    <w:rsid w:val="0024281A"/>
    <w:rsid w:val="00395627"/>
    <w:rsid w:val="003B671D"/>
    <w:rsid w:val="00455DAB"/>
    <w:rsid w:val="005104E7"/>
    <w:rsid w:val="0066781C"/>
    <w:rsid w:val="00A613DC"/>
    <w:rsid w:val="00E60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4F4D9"/>
  <w15:chartTrackingRefBased/>
  <w15:docId w15:val="{10CC678E-A7E6-4C71-916C-9BB548CC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07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en.Kreft@mcul.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L. Hall</dc:creator>
  <cp:keywords/>
  <dc:description/>
  <cp:lastModifiedBy>Rick Weaver</cp:lastModifiedBy>
  <cp:revision>3</cp:revision>
  <dcterms:created xsi:type="dcterms:W3CDTF">2024-02-29T21:26:00Z</dcterms:created>
  <dcterms:modified xsi:type="dcterms:W3CDTF">2024-02-29T21:28:00Z</dcterms:modified>
</cp:coreProperties>
</file>